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6A" w:rsidRDefault="00594EC1" w:rsidP="00C5326A">
      <w:pPr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600200" cy="685800"/>
                <wp:effectExtent l="0" t="0" r="0" b="0"/>
                <wp:wrapThrough wrapText="bothSides">
                  <wp:wrapPolygon edited="0">
                    <wp:start x="1029" y="2400"/>
                    <wp:lineTo x="1029" y="18600"/>
                    <wp:lineTo x="20314" y="18600"/>
                    <wp:lineTo x="20314" y="2400"/>
                    <wp:lineTo x="1029" y="2400"/>
                  </wp:wrapPolygon>
                </wp:wrapThrough>
                <wp:docPr id="3" name="Zone de dessi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2395"/>
                            <a:ext cx="13709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C39" w:rsidRDefault="00E96C39" w:rsidP="00880532">
                              <w:pPr>
                                <w:jc w:val="center"/>
                              </w:pPr>
                              <w:r>
                                <w:t>Dernière mise à jour :</w:t>
                              </w:r>
                            </w:p>
                            <w:p w:rsidR="00E96C39" w:rsidRPr="00880532" w:rsidRDefault="00937CD8" w:rsidP="008805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JUIN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" o:spid="_x0000_s1026" editas="canvas" style="position:absolute;margin-left:387pt;margin-top:-18pt;width:126pt;height:54pt;z-index:-251658752" coordsize="1600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6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;top:1123;width:1371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E96C39" w:rsidRDefault="00E96C39" w:rsidP="00880532">
                        <w:pPr>
                          <w:jc w:val="center"/>
                        </w:pPr>
                        <w:r>
                          <w:t>Dernière mise à jour :</w:t>
                        </w:r>
                      </w:p>
                      <w:p w:rsidR="00E96C39" w:rsidRPr="00880532" w:rsidRDefault="00937CD8" w:rsidP="0088053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JUIN 2016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B175D">
        <w:rPr>
          <w:noProof/>
          <w:sz w:val="24"/>
          <w:szCs w:val="24"/>
        </w:rPr>
        <w:drawing>
          <wp:inline distT="0" distB="0" distL="0" distR="0">
            <wp:extent cx="1440000" cy="392400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FC-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6A" w:rsidRDefault="00C5326A" w:rsidP="00E23FBC">
      <w:pPr>
        <w:pBdr>
          <w:bottom w:val="single" w:sz="4" w:space="1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C5326A" w:rsidRPr="00C5326A" w:rsidRDefault="00C5326A" w:rsidP="00E23FBC">
      <w:pPr>
        <w:jc w:val="both"/>
        <w:rPr>
          <w:sz w:val="24"/>
          <w:szCs w:val="24"/>
        </w:rPr>
      </w:pPr>
    </w:p>
    <w:p w:rsidR="00C5326A" w:rsidRPr="008B175D" w:rsidRDefault="008B175D" w:rsidP="00C5326A">
      <w:pPr>
        <w:jc w:val="center"/>
        <w:rPr>
          <w:b/>
          <w:sz w:val="30"/>
          <w:szCs w:val="30"/>
        </w:rPr>
      </w:pPr>
      <w:r w:rsidRPr="008B175D">
        <w:rPr>
          <w:b/>
          <w:sz w:val="30"/>
          <w:szCs w:val="30"/>
        </w:rPr>
        <w:t>Dossier type « </w:t>
      </w:r>
      <w:r w:rsidR="00C5326A" w:rsidRPr="008B175D">
        <w:rPr>
          <w:b/>
          <w:sz w:val="30"/>
          <w:szCs w:val="30"/>
        </w:rPr>
        <w:t>Bilan d’exécution projet</w:t>
      </w:r>
      <w:r w:rsidR="00B03BDF" w:rsidRPr="008B175D">
        <w:rPr>
          <w:b/>
          <w:sz w:val="30"/>
          <w:szCs w:val="30"/>
        </w:rPr>
        <w:t>s</w:t>
      </w:r>
      <w:r w:rsidR="00C5326A" w:rsidRPr="008B175D">
        <w:rPr>
          <w:b/>
          <w:sz w:val="30"/>
          <w:szCs w:val="30"/>
        </w:rPr>
        <w:t xml:space="preserve"> périscolaire</w:t>
      </w:r>
      <w:r w:rsidR="00B03BDF" w:rsidRPr="008B175D">
        <w:rPr>
          <w:b/>
          <w:sz w:val="30"/>
          <w:szCs w:val="30"/>
        </w:rPr>
        <w:t>s</w:t>
      </w:r>
      <w:r w:rsidRPr="008B175D">
        <w:rPr>
          <w:b/>
          <w:sz w:val="30"/>
          <w:szCs w:val="30"/>
        </w:rPr>
        <w:t> »</w:t>
      </w:r>
    </w:p>
    <w:p w:rsidR="008B175D" w:rsidRDefault="008B175D" w:rsidP="00E23FBC">
      <w:pPr>
        <w:pBdr>
          <w:bottom w:val="single" w:sz="4" w:space="1" w:color="auto"/>
        </w:pBd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Lycées de Côte d’Or, de la Nièvre, de Saône-et-Loire et de l’Yonne</w:t>
      </w:r>
    </w:p>
    <w:p w:rsidR="00C5326A" w:rsidRPr="008B175D" w:rsidRDefault="008B175D" w:rsidP="00E23FBC">
      <w:pPr>
        <w:pBdr>
          <w:bottom w:val="single" w:sz="4" w:space="1" w:color="auto"/>
        </w:pBdr>
        <w:jc w:val="center"/>
        <w:rPr>
          <w:color w:val="FF0000"/>
          <w:sz w:val="28"/>
          <w:szCs w:val="28"/>
        </w:rPr>
      </w:pPr>
      <w:r w:rsidRPr="008B175D">
        <w:rPr>
          <w:color w:val="FF0000"/>
          <w:sz w:val="28"/>
          <w:szCs w:val="28"/>
        </w:rPr>
        <w:t>(</w:t>
      </w:r>
      <w:proofErr w:type="gramStart"/>
      <w:r w:rsidR="00574ADD" w:rsidRPr="008B175D">
        <w:rPr>
          <w:color w:val="FF0000"/>
          <w:sz w:val="28"/>
          <w:szCs w:val="28"/>
        </w:rPr>
        <w:t>pour</w:t>
      </w:r>
      <w:proofErr w:type="gramEnd"/>
      <w:r w:rsidR="00574ADD" w:rsidRPr="008B175D">
        <w:rPr>
          <w:color w:val="FF0000"/>
          <w:sz w:val="28"/>
          <w:szCs w:val="28"/>
        </w:rPr>
        <w:t xml:space="preserve"> ELBE, seules les pages 1 et</w:t>
      </w:r>
      <w:r w:rsidR="00956A06" w:rsidRPr="008B175D">
        <w:rPr>
          <w:color w:val="FF0000"/>
          <w:sz w:val="28"/>
          <w:szCs w:val="28"/>
        </w:rPr>
        <w:t xml:space="preserve"> 2 sont à compléter)</w:t>
      </w:r>
    </w:p>
    <w:p w:rsidR="00E23FBC" w:rsidRPr="00C5326A" w:rsidRDefault="00E23FBC" w:rsidP="00E23FBC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5326A" w:rsidRPr="00574ADD" w:rsidRDefault="00C5326A" w:rsidP="00E23FBC">
      <w:pPr>
        <w:jc w:val="both"/>
      </w:pPr>
    </w:p>
    <w:p w:rsidR="00C5326A" w:rsidRPr="00C5326A" w:rsidRDefault="00C5326A" w:rsidP="00E23FBC">
      <w:pPr>
        <w:jc w:val="both"/>
        <w:rPr>
          <w:sz w:val="24"/>
          <w:szCs w:val="24"/>
        </w:rPr>
      </w:pPr>
      <w:r w:rsidRPr="00C5326A">
        <w:rPr>
          <w:b/>
          <w:sz w:val="24"/>
          <w:szCs w:val="24"/>
        </w:rPr>
        <w:t xml:space="preserve">Nom </w:t>
      </w:r>
      <w:r w:rsidR="001733BF">
        <w:rPr>
          <w:b/>
          <w:sz w:val="24"/>
          <w:szCs w:val="24"/>
        </w:rPr>
        <w:t xml:space="preserve">et coordonnées </w:t>
      </w:r>
      <w:r w:rsidRPr="00C5326A">
        <w:rPr>
          <w:b/>
          <w:sz w:val="24"/>
          <w:szCs w:val="24"/>
        </w:rPr>
        <w:t xml:space="preserve">de l’établissement </w:t>
      </w:r>
      <w:r w:rsidR="001733BF">
        <w:rPr>
          <w:b/>
          <w:sz w:val="24"/>
          <w:szCs w:val="24"/>
        </w:rPr>
        <w:t>/</w:t>
      </w:r>
      <w:r w:rsidRPr="00C5326A">
        <w:rPr>
          <w:b/>
          <w:sz w:val="24"/>
          <w:szCs w:val="24"/>
        </w:rPr>
        <w:t xml:space="preserve"> de la structur</w:t>
      </w:r>
      <w:r w:rsidRPr="00E64AE6">
        <w:rPr>
          <w:b/>
          <w:sz w:val="24"/>
          <w:szCs w:val="24"/>
        </w:rPr>
        <w:t>e :</w:t>
      </w:r>
    </w:p>
    <w:p w:rsidR="00C5326A" w:rsidRPr="00574ADD" w:rsidRDefault="00C5326A" w:rsidP="00E23FBC">
      <w:pPr>
        <w:jc w:val="both"/>
      </w:pPr>
    </w:p>
    <w:p w:rsidR="00C5326A" w:rsidRPr="00574ADD" w:rsidRDefault="00C5326A" w:rsidP="00E23FBC">
      <w:pPr>
        <w:jc w:val="both"/>
      </w:pPr>
    </w:p>
    <w:p w:rsidR="00C5326A" w:rsidRDefault="00C5326A" w:rsidP="00E23FBC">
      <w:pPr>
        <w:jc w:val="both"/>
        <w:rPr>
          <w:sz w:val="24"/>
          <w:szCs w:val="24"/>
        </w:rPr>
      </w:pPr>
      <w:r w:rsidRPr="00C5326A">
        <w:rPr>
          <w:b/>
          <w:sz w:val="24"/>
          <w:szCs w:val="24"/>
        </w:rPr>
        <w:t>Référent(s)</w:t>
      </w:r>
      <w:r w:rsidR="001733BF">
        <w:rPr>
          <w:b/>
          <w:sz w:val="24"/>
          <w:szCs w:val="24"/>
        </w:rPr>
        <w:t xml:space="preserve"> du projet</w:t>
      </w:r>
      <w:r w:rsidRPr="00C5326A">
        <w:rPr>
          <w:b/>
          <w:sz w:val="24"/>
          <w:szCs w:val="24"/>
        </w:rPr>
        <w:t xml:space="preserve"> </w:t>
      </w:r>
      <w:r w:rsidRPr="00C5326A">
        <w:rPr>
          <w:sz w:val="24"/>
          <w:szCs w:val="24"/>
        </w:rPr>
        <w:t>(nom, qualité, mail</w:t>
      </w:r>
      <w:r w:rsidR="001733BF">
        <w:rPr>
          <w:sz w:val="24"/>
          <w:szCs w:val="24"/>
        </w:rPr>
        <w:t>, tél</w:t>
      </w:r>
      <w:r w:rsidR="00B03BDF">
        <w:rPr>
          <w:sz w:val="24"/>
          <w:szCs w:val="24"/>
        </w:rPr>
        <w:t>.</w:t>
      </w:r>
      <w:r w:rsidRPr="00C5326A">
        <w:rPr>
          <w:sz w:val="24"/>
          <w:szCs w:val="24"/>
        </w:rPr>
        <w:t>) :</w:t>
      </w:r>
    </w:p>
    <w:p w:rsidR="00574ADD" w:rsidRPr="003061F7" w:rsidRDefault="00574ADD" w:rsidP="00E23FBC">
      <w:pPr>
        <w:jc w:val="both"/>
      </w:pPr>
    </w:p>
    <w:p w:rsidR="00C5326A" w:rsidRPr="003061F7" w:rsidRDefault="00C5326A" w:rsidP="00E23FBC">
      <w:pPr>
        <w:jc w:val="both"/>
      </w:pPr>
    </w:p>
    <w:p w:rsidR="00C5326A" w:rsidRPr="003061F7" w:rsidRDefault="00C5326A" w:rsidP="00E23FBC">
      <w:pPr>
        <w:jc w:val="both"/>
      </w:pPr>
    </w:p>
    <w:p w:rsidR="00C5326A" w:rsidRPr="003061F7" w:rsidRDefault="00C5326A" w:rsidP="00E23FBC">
      <w:pPr>
        <w:pBdr>
          <w:bottom w:val="single" w:sz="4" w:space="1" w:color="auto"/>
        </w:pBdr>
        <w:jc w:val="both"/>
      </w:pPr>
    </w:p>
    <w:p w:rsidR="00C5326A" w:rsidRDefault="00C5326A" w:rsidP="00E23FBC">
      <w:pPr>
        <w:jc w:val="both"/>
        <w:rPr>
          <w:sz w:val="24"/>
          <w:szCs w:val="24"/>
        </w:rPr>
      </w:pPr>
    </w:p>
    <w:p w:rsidR="00C5326A" w:rsidRDefault="00EC02C6" w:rsidP="00E23F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Cocher</w:t>
      </w:r>
      <w:r w:rsidR="00381B89" w:rsidRPr="00A95329">
        <w:rPr>
          <w:b/>
          <w:sz w:val="24"/>
          <w:szCs w:val="24"/>
        </w:rPr>
        <w:t xml:space="preserve"> la case correspondant au type de projet concerné :</w:t>
      </w:r>
    </w:p>
    <w:p w:rsidR="008E0014" w:rsidRPr="008E0014" w:rsidRDefault="008E0014" w:rsidP="00E23FBC">
      <w:pPr>
        <w:jc w:val="both"/>
        <w:rPr>
          <w:b/>
          <w:sz w:val="24"/>
          <w:szCs w:val="24"/>
        </w:rPr>
      </w:pPr>
    </w:p>
    <w:p w:rsidR="008E0014" w:rsidRPr="0044189C" w:rsidRDefault="008E0014" w:rsidP="008E0014">
      <w:r w:rsidRPr="003539E9">
        <w:rPr>
          <w:sz w:val="30"/>
          <w:szCs w:val="30"/>
        </w:rPr>
        <w:sym w:font="Wingdings" w:char="F071"/>
      </w:r>
      <w:r w:rsidRPr="009D78C7">
        <w:rPr>
          <w:b/>
        </w:rPr>
        <w:t xml:space="preserve"> </w:t>
      </w:r>
      <w:r>
        <w:rPr>
          <w:b/>
        </w:rPr>
        <w:t xml:space="preserve">Programme ELBE </w:t>
      </w:r>
      <w:r w:rsidRPr="009D78C7">
        <w:rPr>
          <w:b/>
        </w:rPr>
        <w:t>– Destination</w:t>
      </w:r>
      <w:r>
        <w:rPr>
          <w:b/>
        </w:rPr>
        <w:t xml:space="preserve"> </w:t>
      </w:r>
      <w:r>
        <w:t>(pays, ville d’attache) :</w:t>
      </w:r>
      <w:r w:rsidRPr="0044189C">
        <w:t xml:space="preserve"> </w:t>
      </w:r>
      <w:r>
        <w:t>……………………...</w:t>
      </w:r>
      <w:r w:rsidRPr="009D78C7">
        <w:t>……………………</w:t>
      </w:r>
      <w:r>
        <w:t>…...</w:t>
      </w:r>
      <w:r w:rsidR="00574ADD">
        <w:t>..................................</w:t>
      </w:r>
    </w:p>
    <w:p w:rsidR="008E0014" w:rsidRPr="003539E9" w:rsidRDefault="008E0014" w:rsidP="008E0014">
      <w:pPr>
        <w:rPr>
          <w:sz w:val="10"/>
          <w:szCs w:val="10"/>
        </w:rPr>
      </w:pPr>
    </w:p>
    <w:p w:rsidR="008E0014" w:rsidRPr="009D78C7" w:rsidRDefault="008E0014" w:rsidP="008E0014">
      <w:pPr>
        <w:ind w:left="360"/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Voyage avec échange (</w:t>
      </w:r>
      <w:r>
        <w:rPr>
          <w:sz w:val="22"/>
        </w:rPr>
        <w:t xml:space="preserve">dates de </w:t>
      </w:r>
      <w:r w:rsidRPr="00574ADD">
        <w:rPr>
          <w:sz w:val="22"/>
          <w:u w:val="single"/>
        </w:rPr>
        <w:t>réception</w:t>
      </w:r>
      <w:r>
        <w:rPr>
          <w:sz w:val="22"/>
        </w:rPr>
        <w:t xml:space="preserve"> des élèves </w:t>
      </w:r>
      <w:r w:rsidRPr="009D78C7">
        <w:rPr>
          <w:sz w:val="22"/>
        </w:rPr>
        <w:t>étrangers) </w:t>
      </w:r>
      <w:r w:rsidRPr="009D78C7">
        <w:t>:</w:t>
      </w:r>
      <w:r>
        <w:t xml:space="preserve"> </w:t>
      </w:r>
      <w:r w:rsidRPr="009D78C7">
        <w:t>……………</w:t>
      </w:r>
      <w:r>
        <w:t>………………………………</w:t>
      </w:r>
      <w:r w:rsidR="00574ADD">
        <w:t>………...</w:t>
      </w:r>
    </w:p>
    <w:p w:rsidR="008E0014" w:rsidRPr="003539E9" w:rsidRDefault="008E0014" w:rsidP="008E0014">
      <w:pPr>
        <w:ind w:left="360"/>
        <w:rPr>
          <w:sz w:val="10"/>
          <w:szCs w:val="10"/>
        </w:rPr>
      </w:pPr>
    </w:p>
    <w:p w:rsidR="008E0014" w:rsidRPr="009D78C7" w:rsidRDefault="008E0014" w:rsidP="008E0014">
      <w:pPr>
        <w:ind w:left="360"/>
        <w:rPr>
          <w:sz w:val="22"/>
        </w:rPr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Voyage sans échange. Si le projet concerne l’une de ces trois régions, laquelle :</w:t>
      </w:r>
    </w:p>
    <w:p w:rsidR="008E0014" w:rsidRPr="000B369E" w:rsidRDefault="008E0014" w:rsidP="008E0014">
      <w:pPr>
        <w:ind w:left="720"/>
        <w:rPr>
          <w:sz w:val="22"/>
          <w:szCs w:val="22"/>
        </w:rPr>
      </w:pPr>
      <w:r w:rsidRPr="000B369E">
        <w:rPr>
          <w:sz w:val="22"/>
          <w:szCs w:val="22"/>
        </w:rPr>
        <w:sym w:font="Wingdings" w:char="F072"/>
      </w:r>
      <w:r w:rsidRPr="000B369E">
        <w:rPr>
          <w:sz w:val="22"/>
          <w:szCs w:val="22"/>
        </w:rPr>
        <w:t xml:space="preserve"> Rhénanie-Palatinat (Allemagne), </w:t>
      </w:r>
      <w:r w:rsidRPr="000B369E">
        <w:rPr>
          <w:sz w:val="22"/>
          <w:szCs w:val="22"/>
        </w:rPr>
        <w:sym w:font="Wingdings" w:char="F072"/>
      </w:r>
      <w:r w:rsidRPr="000B369E">
        <w:rPr>
          <w:sz w:val="22"/>
          <w:szCs w:val="22"/>
        </w:rPr>
        <w:t xml:space="preserve"> Opole (Pologne), </w:t>
      </w:r>
      <w:r w:rsidRPr="000B369E">
        <w:rPr>
          <w:sz w:val="22"/>
          <w:szCs w:val="22"/>
        </w:rPr>
        <w:sym w:font="Wingdings" w:char="F072"/>
      </w:r>
      <w:r w:rsidRPr="000B369E">
        <w:rPr>
          <w:sz w:val="22"/>
          <w:szCs w:val="22"/>
        </w:rPr>
        <w:t xml:space="preserve"> Bohème centrale (République tchèque)</w:t>
      </w:r>
    </w:p>
    <w:p w:rsidR="008E0014" w:rsidRPr="003539E9" w:rsidRDefault="008E0014" w:rsidP="008E0014">
      <w:pPr>
        <w:ind w:left="360"/>
        <w:rPr>
          <w:sz w:val="10"/>
          <w:szCs w:val="10"/>
        </w:rPr>
      </w:pPr>
    </w:p>
    <w:p w:rsidR="008E0014" w:rsidRDefault="008E0014" w:rsidP="008E0014">
      <w:pPr>
        <w:ind w:left="360"/>
        <w:rPr>
          <w:sz w:val="22"/>
        </w:rPr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Stages professionnels en Europe</w:t>
      </w:r>
    </w:p>
    <w:p w:rsidR="008E0014" w:rsidRPr="003C2E3C" w:rsidRDefault="008E0014" w:rsidP="008E0014">
      <w:pPr>
        <w:ind w:left="360"/>
        <w:rPr>
          <w:sz w:val="10"/>
          <w:szCs w:val="10"/>
        </w:rPr>
      </w:pPr>
    </w:p>
    <w:p w:rsidR="008E0014" w:rsidRPr="009D78C7" w:rsidRDefault="008E0014" w:rsidP="008E0014">
      <w:pPr>
        <w:ind w:left="360"/>
        <w:rPr>
          <w:sz w:val="22"/>
        </w:rPr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Stages professionnels hors Europe</w:t>
      </w:r>
    </w:p>
    <w:p w:rsidR="008E0014" w:rsidRDefault="008E0014" w:rsidP="008E0014">
      <w:pPr>
        <w:rPr>
          <w:sz w:val="16"/>
          <w:szCs w:val="16"/>
        </w:rPr>
      </w:pPr>
    </w:p>
    <w:p w:rsidR="008E0014" w:rsidRPr="00E574EE" w:rsidRDefault="008E0014" w:rsidP="008E0014">
      <w:pPr>
        <w:rPr>
          <w:b/>
          <w:sz w:val="26"/>
          <w:szCs w:val="26"/>
        </w:rPr>
      </w:pPr>
      <w:r w:rsidRPr="003539E9">
        <w:rPr>
          <w:sz w:val="30"/>
          <w:szCs w:val="30"/>
        </w:rPr>
        <w:sym w:font="Wingdings" w:char="F071"/>
      </w:r>
      <w:r w:rsidRPr="009D78C7">
        <w:rPr>
          <w:b/>
        </w:rPr>
        <w:t xml:space="preserve"> </w:t>
      </w:r>
      <w:r w:rsidRPr="003B679B">
        <w:rPr>
          <w:b/>
        </w:rPr>
        <w:t>Projet</w:t>
      </w:r>
      <w:r w:rsidR="003951E8">
        <w:rPr>
          <w:b/>
        </w:rPr>
        <w:t>s</w:t>
      </w:r>
      <w:r w:rsidRPr="003B679B">
        <w:rPr>
          <w:b/>
        </w:rPr>
        <w:t xml:space="preserve"> </w:t>
      </w:r>
      <w:r w:rsidR="00974C89">
        <w:rPr>
          <w:b/>
        </w:rPr>
        <w:t>p</w:t>
      </w:r>
      <w:r w:rsidR="00685E19">
        <w:rPr>
          <w:b/>
        </w:rPr>
        <w:t xml:space="preserve">révention </w:t>
      </w:r>
      <w:r w:rsidR="00925B55">
        <w:rPr>
          <w:b/>
        </w:rPr>
        <w:t xml:space="preserve">/ </w:t>
      </w:r>
      <w:r w:rsidR="00685E19">
        <w:rPr>
          <w:b/>
        </w:rPr>
        <w:t>s</w:t>
      </w:r>
      <w:r>
        <w:rPr>
          <w:b/>
        </w:rPr>
        <w:t>anté</w:t>
      </w:r>
      <w:r w:rsidRPr="00E574EE">
        <w:rPr>
          <w:b/>
          <w:sz w:val="26"/>
          <w:szCs w:val="26"/>
        </w:rPr>
        <w:t> :</w:t>
      </w:r>
    </w:p>
    <w:p w:rsidR="008E0014" w:rsidRDefault="008E0014" w:rsidP="008E0014">
      <w:pPr>
        <w:rPr>
          <w:sz w:val="16"/>
          <w:szCs w:val="16"/>
        </w:rPr>
      </w:pPr>
    </w:p>
    <w:p w:rsidR="008E0014" w:rsidRPr="00E574EE" w:rsidRDefault="008E0014" w:rsidP="008E0014">
      <w:pPr>
        <w:rPr>
          <w:b/>
          <w:sz w:val="26"/>
          <w:szCs w:val="26"/>
        </w:rPr>
      </w:pPr>
      <w:r w:rsidRPr="003539E9">
        <w:rPr>
          <w:sz w:val="30"/>
          <w:szCs w:val="30"/>
        </w:rPr>
        <w:sym w:font="Wingdings" w:char="F071"/>
      </w:r>
      <w:r w:rsidRPr="009D78C7">
        <w:rPr>
          <w:b/>
        </w:rPr>
        <w:t xml:space="preserve"> </w:t>
      </w:r>
      <w:r w:rsidRPr="003B679B">
        <w:rPr>
          <w:b/>
        </w:rPr>
        <w:t>Projet</w:t>
      </w:r>
      <w:r w:rsidR="00685E19">
        <w:rPr>
          <w:b/>
        </w:rPr>
        <w:t>s</w:t>
      </w:r>
      <w:r w:rsidRPr="003B679B">
        <w:rPr>
          <w:b/>
        </w:rPr>
        <w:t xml:space="preserve"> </w:t>
      </w:r>
      <w:r w:rsidR="00685E19">
        <w:rPr>
          <w:b/>
        </w:rPr>
        <w:t>é</w:t>
      </w:r>
      <w:r w:rsidRPr="003B679B">
        <w:rPr>
          <w:b/>
        </w:rPr>
        <w:t>ducatif</w:t>
      </w:r>
      <w:r w:rsidR="00685E19">
        <w:rPr>
          <w:b/>
        </w:rPr>
        <w:t>s</w:t>
      </w:r>
      <w:r w:rsidRPr="00E574EE">
        <w:rPr>
          <w:b/>
          <w:sz w:val="26"/>
          <w:szCs w:val="26"/>
        </w:rPr>
        <w:t> :</w:t>
      </w:r>
    </w:p>
    <w:p w:rsidR="008E0014" w:rsidRPr="003539E9" w:rsidRDefault="008E0014" w:rsidP="008E0014">
      <w:pPr>
        <w:rPr>
          <w:sz w:val="16"/>
          <w:szCs w:val="16"/>
        </w:rPr>
      </w:pPr>
    </w:p>
    <w:p w:rsidR="00FA7471" w:rsidRPr="00FA7471" w:rsidRDefault="008E0014" w:rsidP="00FA7471">
      <w:pPr>
        <w:ind w:left="360"/>
        <w:rPr>
          <w:i/>
        </w:rPr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</w:t>
      </w:r>
      <w:r w:rsidR="00FA7471" w:rsidRPr="00FA7471">
        <w:rPr>
          <w:b/>
        </w:rPr>
        <w:t xml:space="preserve">Droits, discriminations et solidarités </w:t>
      </w:r>
      <w:r w:rsidR="00FA7471" w:rsidRPr="00FA7471">
        <w:rPr>
          <w:i/>
        </w:rPr>
        <w:t xml:space="preserve">(découverte des institutions de </w:t>
      </w:r>
      <w:smartTag w:uri="urn:schemas-microsoft-com:office:smarttags" w:element="PersonName">
        <w:smartTagPr>
          <w:attr w:name="ProductID" w:val="la R￩publique"/>
        </w:smartTagPr>
        <w:r w:rsidR="00FA7471" w:rsidRPr="00FA7471">
          <w:rPr>
            <w:i/>
          </w:rPr>
          <w:t>la République</w:t>
        </w:r>
      </w:smartTag>
      <w:r w:rsidR="00FA7471" w:rsidRPr="00FA7471">
        <w:rPr>
          <w:i/>
        </w:rPr>
        <w:t>, des institutions européennes et de la notion d’Europe, lutter contre tout type de discriminations, développer de nouvelles formes de solidarités)</w:t>
      </w:r>
    </w:p>
    <w:p w:rsidR="008E0014" w:rsidRPr="003539E9" w:rsidRDefault="008E0014" w:rsidP="008E0014">
      <w:pPr>
        <w:ind w:left="360"/>
        <w:rPr>
          <w:sz w:val="16"/>
          <w:szCs w:val="16"/>
        </w:rPr>
      </w:pPr>
    </w:p>
    <w:p w:rsidR="008E0014" w:rsidRPr="00E574EE" w:rsidRDefault="008E0014" w:rsidP="008E0014">
      <w:pPr>
        <w:ind w:left="360"/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</w:t>
      </w:r>
      <w:r>
        <w:rPr>
          <w:b/>
        </w:rPr>
        <w:t xml:space="preserve">Environnement – Développement durable </w:t>
      </w:r>
      <w:r w:rsidRPr="00E574EE">
        <w:rPr>
          <w:i/>
        </w:rPr>
        <w:t>(travail de sensibilisation sur l’environnement)</w:t>
      </w:r>
    </w:p>
    <w:p w:rsidR="008E0014" w:rsidRDefault="008E0014" w:rsidP="008E0014">
      <w:pPr>
        <w:ind w:left="360"/>
        <w:rPr>
          <w:sz w:val="16"/>
          <w:szCs w:val="16"/>
        </w:rPr>
      </w:pPr>
    </w:p>
    <w:p w:rsidR="008E0014" w:rsidRDefault="008E0014" w:rsidP="008E0014">
      <w:pPr>
        <w:ind w:left="360"/>
        <w:rPr>
          <w:i/>
        </w:rPr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</w:t>
      </w:r>
      <w:r>
        <w:rPr>
          <w:b/>
        </w:rPr>
        <w:t>Devoir de mémoire</w:t>
      </w:r>
      <w:r w:rsidR="00574ADD">
        <w:rPr>
          <w:b/>
        </w:rPr>
        <w:t xml:space="preserve"> </w:t>
      </w:r>
      <w:r w:rsidRPr="00E574EE">
        <w:rPr>
          <w:i/>
        </w:rPr>
        <w:t>(visite de camps de concentration</w:t>
      </w:r>
      <w:r>
        <w:rPr>
          <w:i/>
        </w:rPr>
        <w:t>, lieux historiques symboliques</w:t>
      </w:r>
      <w:r w:rsidRPr="00E574EE">
        <w:rPr>
          <w:i/>
        </w:rPr>
        <w:t>…)</w:t>
      </w:r>
    </w:p>
    <w:p w:rsidR="008E0014" w:rsidRPr="00574ADD" w:rsidRDefault="008E0014" w:rsidP="008E0014">
      <w:pPr>
        <w:ind w:left="360"/>
        <w:rPr>
          <w:sz w:val="16"/>
          <w:szCs w:val="16"/>
        </w:rPr>
      </w:pPr>
    </w:p>
    <w:p w:rsidR="008E0014" w:rsidRPr="00E574EE" w:rsidRDefault="008E0014" w:rsidP="008E0014">
      <w:pPr>
        <w:ind w:left="360"/>
        <w:rPr>
          <w:i/>
        </w:rPr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</w:t>
      </w:r>
      <w:r w:rsidR="00574ADD">
        <w:rPr>
          <w:b/>
        </w:rPr>
        <w:t>Presse</w:t>
      </w:r>
      <w:r>
        <w:rPr>
          <w:b/>
        </w:rPr>
        <w:t xml:space="preserve"> </w:t>
      </w:r>
      <w:r w:rsidR="00FA7471">
        <w:rPr>
          <w:b/>
        </w:rPr>
        <w:t>et médias</w:t>
      </w:r>
      <w:r>
        <w:rPr>
          <w:b/>
        </w:rPr>
        <w:t xml:space="preserve"> </w:t>
      </w:r>
      <w:r>
        <w:rPr>
          <w:i/>
        </w:rPr>
        <w:t>(</w:t>
      </w:r>
      <w:r w:rsidR="00FA7471" w:rsidRPr="003B3711">
        <w:rPr>
          <w:i/>
        </w:rPr>
        <w:t>activités éducatives autour de la presse, des médias et de leurs métiers</w:t>
      </w:r>
      <w:r w:rsidR="00FA7471">
        <w:rPr>
          <w:i/>
          <w:sz w:val="22"/>
          <w:szCs w:val="22"/>
        </w:rPr>
        <w:t>)</w:t>
      </w:r>
    </w:p>
    <w:p w:rsidR="008E0014" w:rsidRPr="00E5357C" w:rsidRDefault="008E0014" w:rsidP="008E0014">
      <w:pPr>
        <w:rPr>
          <w:sz w:val="16"/>
          <w:szCs w:val="16"/>
        </w:rPr>
      </w:pPr>
    </w:p>
    <w:p w:rsidR="008E0014" w:rsidRPr="003539E9" w:rsidRDefault="008E0014" w:rsidP="008E0014">
      <w:pPr>
        <w:rPr>
          <w:b/>
        </w:rPr>
      </w:pPr>
      <w:r w:rsidRPr="003539E9">
        <w:rPr>
          <w:sz w:val="30"/>
          <w:szCs w:val="30"/>
        </w:rPr>
        <w:sym w:font="Wingdings" w:char="F071"/>
      </w:r>
      <w:r>
        <w:rPr>
          <w:b/>
        </w:rPr>
        <w:t xml:space="preserve"> Projet</w:t>
      </w:r>
      <w:r w:rsidR="003951E8">
        <w:rPr>
          <w:b/>
        </w:rPr>
        <w:t>s</w:t>
      </w:r>
      <w:r>
        <w:rPr>
          <w:b/>
        </w:rPr>
        <w:t xml:space="preserve"> en é</w:t>
      </w:r>
      <w:r w:rsidRPr="003539E9">
        <w:rPr>
          <w:b/>
        </w:rPr>
        <w:t>ducation artistique et culturelle</w:t>
      </w:r>
      <w:r>
        <w:t xml:space="preserve"> </w:t>
      </w:r>
      <w:r w:rsidRPr="006238BD">
        <w:rPr>
          <w:i/>
        </w:rPr>
        <w:t>(en lien avec les structures culturelles régionales)</w:t>
      </w:r>
    </w:p>
    <w:p w:rsidR="001733BF" w:rsidRPr="00C12ED4" w:rsidRDefault="001733BF" w:rsidP="001733BF">
      <w:pPr>
        <w:rPr>
          <w:sz w:val="16"/>
          <w:szCs w:val="16"/>
        </w:rPr>
      </w:pPr>
    </w:p>
    <w:p w:rsidR="001733BF" w:rsidRPr="001733BF" w:rsidRDefault="00C12ED4" w:rsidP="001733BF">
      <w:pPr>
        <w:rPr>
          <w:i/>
        </w:rPr>
      </w:pPr>
      <w:r w:rsidRPr="003539E9">
        <w:rPr>
          <w:sz w:val="30"/>
          <w:szCs w:val="30"/>
        </w:rPr>
        <w:sym w:font="Wingdings" w:char="F071"/>
      </w:r>
      <w:r>
        <w:rPr>
          <w:b/>
        </w:rPr>
        <w:t xml:space="preserve"> </w:t>
      </w:r>
      <w:r w:rsidR="001733BF" w:rsidRPr="001733BF">
        <w:rPr>
          <w:b/>
        </w:rPr>
        <w:t>Projets de culture scientifique</w:t>
      </w:r>
      <w:r w:rsidR="001733BF" w:rsidRPr="001733BF">
        <w:t xml:space="preserve"> </w:t>
      </w:r>
      <w:r w:rsidR="001733BF" w:rsidRPr="001733BF">
        <w:rPr>
          <w:i/>
        </w:rPr>
        <w:t>(réservés exclusivement aux classes de culture scientifique)</w:t>
      </w:r>
    </w:p>
    <w:p w:rsidR="00381B89" w:rsidRPr="00381B89" w:rsidRDefault="00381B89" w:rsidP="00E23FBC">
      <w:pPr>
        <w:jc w:val="both"/>
        <w:rPr>
          <w:sz w:val="24"/>
          <w:szCs w:val="24"/>
        </w:rPr>
      </w:pPr>
    </w:p>
    <w:p w:rsidR="00C5326A" w:rsidRPr="00381B89" w:rsidRDefault="00C5326A" w:rsidP="00E23FBC">
      <w:pPr>
        <w:jc w:val="both"/>
        <w:rPr>
          <w:sz w:val="24"/>
          <w:szCs w:val="24"/>
        </w:rPr>
      </w:pPr>
      <w:r w:rsidRPr="00381B89">
        <w:rPr>
          <w:b/>
          <w:sz w:val="24"/>
          <w:szCs w:val="24"/>
        </w:rPr>
        <w:t>Intitulé du projet</w:t>
      </w:r>
      <w:r w:rsidR="00381B89">
        <w:rPr>
          <w:b/>
          <w:sz w:val="24"/>
          <w:szCs w:val="24"/>
        </w:rPr>
        <w:t> </w:t>
      </w:r>
      <w:r w:rsidR="00381B89">
        <w:rPr>
          <w:sz w:val="24"/>
          <w:szCs w:val="24"/>
        </w:rPr>
        <w:t>:</w:t>
      </w:r>
      <w:r w:rsidR="00E23FBC">
        <w:rPr>
          <w:sz w:val="24"/>
          <w:szCs w:val="24"/>
        </w:rPr>
        <w:t xml:space="preserve"> </w:t>
      </w:r>
      <w:r w:rsidR="00381B89">
        <w:rPr>
          <w:sz w:val="24"/>
          <w:szCs w:val="24"/>
        </w:rPr>
        <w:t>…………………………………………………………………….......</w:t>
      </w:r>
      <w:r w:rsidR="00E23FBC">
        <w:rPr>
          <w:sz w:val="24"/>
          <w:szCs w:val="24"/>
        </w:rPr>
        <w:t>...............................</w:t>
      </w:r>
    </w:p>
    <w:p w:rsidR="00C5326A" w:rsidRDefault="00C5326A" w:rsidP="00E23FBC">
      <w:pPr>
        <w:jc w:val="both"/>
      </w:pPr>
    </w:p>
    <w:p w:rsidR="00381B89" w:rsidRPr="009D78C7" w:rsidRDefault="00381B89" w:rsidP="00E23FBC">
      <w:pPr>
        <w:jc w:val="both"/>
      </w:pPr>
    </w:p>
    <w:p w:rsidR="00AD0C44" w:rsidRPr="00AC5FD6" w:rsidRDefault="008367DF" w:rsidP="00E23FBC">
      <w:pPr>
        <w:jc w:val="both"/>
        <w:rPr>
          <w:sz w:val="24"/>
          <w:szCs w:val="24"/>
        </w:rPr>
      </w:pPr>
      <w:r w:rsidRPr="00574ADD">
        <w:rPr>
          <w:sz w:val="24"/>
          <w:szCs w:val="24"/>
        </w:rPr>
        <w:t>Classes</w:t>
      </w:r>
      <w:r w:rsidR="005C065D" w:rsidRPr="00574ADD">
        <w:rPr>
          <w:sz w:val="24"/>
          <w:szCs w:val="24"/>
        </w:rPr>
        <w:t xml:space="preserve"> (niveau)</w:t>
      </w:r>
      <w:r w:rsidRPr="00574ADD">
        <w:rPr>
          <w:sz w:val="24"/>
          <w:szCs w:val="24"/>
        </w:rPr>
        <w:t xml:space="preserve"> et </w:t>
      </w:r>
      <w:r w:rsidR="005C065D" w:rsidRPr="00E23FBC">
        <w:rPr>
          <w:b/>
          <w:sz w:val="24"/>
          <w:szCs w:val="24"/>
        </w:rPr>
        <w:t>nombre</w:t>
      </w:r>
      <w:r w:rsidR="00AD0C44" w:rsidRPr="00E23FBC">
        <w:rPr>
          <w:b/>
          <w:sz w:val="24"/>
          <w:szCs w:val="24"/>
        </w:rPr>
        <w:t xml:space="preserve"> d’élèves ayant participé </w:t>
      </w:r>
      <w:r w:rsidR="00B27EB3" w:rsidRPr="00574ADD">
        <w:rPr>
          <w:b/>
          <w:sz w:val="24"/>
          <w:szCs w:val="24"/>
          <w:u w:val="single"/>
        </w:rPr>
        <w:t>directement</w:t>
      </w:r>
      <w:r w:rsidR="00B27EB3" w:rsidRPr="00E23FBC">
        <w:rPr>
          <w:b/>
          <w:sz w:val="24"/>
          <w:szCs w:val="24"/>
        </w:rPr>
        <w:t xml:space="preserve"> </w:t>
      </w:r>
      <w:r w:rsidR="00AD0C44" w:rsidRPr="00E23FBC">
        <w:rPr>
          <w:b/>
          <w:sz w:val="24"/>
          <w:szCs w:val="24"/>
        </w:rPr>
        <w:t>au projet</w:t>
      </w:r>
      <w:r w:rsidR="00AC5FD6" w:rsidRPr="00AC5FD6">
        <w:rPr>
          <w:sz w:val="24"/>
          <w:szCs w:val="24"/>
        </w:rPr>
        <w:t xml:space="preserve"> (pour ELBE, mentionner le nombre d’élèves en section européenne ou équivalente le cas échéant)</w:t>
      </w:r>
      <w:r w:rsidR="00574ADD" w:rsidRPr="00AC5FD6">
        <w:rPr>
          <w:sz w:val="24"/>
          <w:szCs w:val="24"/>
        </w:rPr>
        <w:t> :</w:t>
      </w:r>
    </w:p>
    <w:p w:rsidR="008367DF" w:rsidRDefault="008367DF" w:rsidP="00E23FBC">
      <w:pPr>
        <w:jc w:val="both"/>
        <w:rPr>
          <w:sz w:val="24"/>
          <w:szCs w:val="24"/>
        </w:rPr>
      </w:pPr>
    </w:p>
    <w:p w:rsidR="00E23FBC" w:rsidRDefault="00E23FBC" w:rsidP="00E23FB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E23FBC" w:rsidRPr="00C5326A" w:rsidRDefault="00E23FBC" w:rsidP="00E23FBC">
      <w:pPr>
        <w:jc w:val="both"/>
        <w:rPr>
          <w:sz w:val="24"/>
          <w:szCs w:val="24"/>
        </w:rPr>
      </w:pPr>
    </w:p>
    <w:p w:rsidR="00B06BFC" w:rsidRPr="00E23FBC" w:rsidRDefault="005C065D" w:rsidP="00E23FBC">
      <w:pPr>
        <w:jc w:val="both"/>
        <w:rPr>
          <w:b/>
          <w:sz w:val="24"/>
          <w:szCs w:val="24"/>
        </w:rPr>
      </w:pPr>
      <w:r w:rsidRPr="00E96C39">
        <w:rPr>
          <w:sz w:val="24"/>
          <w:szCs w:val="24"/>
        </w:rPr>
        <w:t>Nombre</w:t>
      </w:r>
      <w:r w:rsidR="00B27EB3" w:rsidRPr="00E96C39">
        <w:rPr>
          <w:sz w:val="24"/>
          <w:szCs w:val="24"/>
        </w:rPr>
        <w:t xml:space="preserve"> d’élèves ayant participé </w:t>
      </w:r>
      <w:r w:rsidR="00B27EB3" w:rsidRPr="00574ADD">
        <w:rPr>
          <w:sz w:val="24"/>
          <w:szCs w:val="24"/>
          <w:u w:val="single"/>
        </w:rPr>
        <w:t>indirectement</w:t>
      </w:r>
      <w:r w:rsidR="00B27EB3" w:rsidRPr="00E96C39">
        <w:rPr>
          <w:sz w:val="24"/>
          <w:szCs w:val="24"/>
        </w:rPr>
        <w:t xml:space="preserve"> au projet</w:t>
      </w:r>
      <w:r w:rsidR="00F5287F" w:rsidRPr="00E23FBC">
        <w:rPr>
          <w:b/>
          <w:sz w:val="24"/>
          <w:szCs w:val="24"/>
        </w:rPr>
        <w:t xml:space="preserve"> </w:t>
      </w:r>
      <w:r w:rsidR="00F5287F" w:rsidRPr="00F716A5">
        <w:rPr>
          <w:sz w:val="24"/>
          <w:szCs w:val="24"/>
        </w:rPr>
        <w:t>(rayonnement sur d’autres classes)</w:t>
      </w:r>
      <w:r w:rsidR="00B27EB3" w:rsidRPr="00E23FBC">
        <w:rPr>
          <w:b/>
          <w:sz w:val="24"/>
          <w:szCs w:val="24"/>
        </w:rPr>
        <w:t> :</w:t>
      </w:r>
    </w:p>
    <w:p w:rsidR="008367DF" w:rsidRDefault="008367DF" w:rsidP="00E23FBC">
      <w:pPr>
        <w:jc w:val="both"/>
        <w:rPr>
          <w:sz w:val="24"/>
          <w:szCs w:val="24"/>
        </w:rPr>
      </w:pPr>
    </w:p>
    <w:p w:rsidR="00E23FBC" w:rsidRDefault="00E23FBC" w:rsidP="00E23FB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E23FBC" w:rsidRPr="00E23FBC" w:rsidRDefault="00E23FBC" w:rsidP="00E23FBC">
      <w:pPr>
        <w:jc w:val="both"/>
        <w:rPr>
          <w:sz w:val="24"/>
          <w:szCs w:val="24"/>
        </w:rPr>
      </w:pPr>
    </w:p>
    <w:p w:rsidR="0038716F" w:rsidRPr="00E23FBC" w:rsidRDefault="00E72526" w:rsidP="00925B55">
      <w:pPr>
        <w:jc w:val="center"/>
        <w:rPr>
          <w:b/>
          <w:sz w:val="24"/>
          <w:szCs w:val="24"/>
        </w:rPr>
      </w:pPr>
      <w:r w:rsidRPr="00C5326A">
        <w:rPr>
          <w:b/>
          <w:sz w:val="24"/>
          <w:szCs w:val="24"/>
        </w:rPr>
        <w:br w:type="page"/>
      </w:r>
      <w:r w:rsidR="0038716F" w:rsidRPr="00E23FBC">
        <w:rPr>
          <w:b/>
          <w:sz w:val="24"/>
          <w:szCs w:val="24"/>
        </w:rPr>
        <w:lastRenderedPageBreak/>
        <w:t xml:space="preserve">FICHE </w:t>
      </w:r>
      <w:r w:rsidR="00BE7726" w:rsidRPr="00E23FBC">
        <w:rPr>
          <w:b/>
          <w:sz w:val="24"/>
          <w:szCs w:val="24"/>
        </w:rPr>
        <w:t>BILAN D’</w:t>
      </w:r>
      <w:r w:rsidR="0038716F" w:rsidRPr="00E23FBC">
        <w:rPr>
          <w:b/>
          <w:sz w:val="24"/>
          <w:szCs w:val="24"/>
        </w:rPr>
        <w:t>ACTION</w:t>
      </w:r>
    </w:p>
    <w:p w:rsidR="00BE7726" w:rsidRPr="00C5326A" w:rsidRDefault="00BE7726" w:rsidP="00F716A5">
      <w:pPr>
        <w:jc w:val="both"/>
        <w:rPr>
          <w:sz w:val="24"/>
          <w:szCs w:val="24"/>
        </w:rPr>
      </w:pPr>
    </w:p>
    <w:p w:rsidR="008367DF" w:rsidRPr="00F716A5" w:rsidRDefault="00E72526" w:rsidP="00F716A5">
      <w:pPr>
        <w:jc w:val="both"/>
        <w:rPr>
          <w:b/>
          <w:sz w:val="24"/>
          <w:szCs w:val="24"/>
        </w:rPr>
      </w:pPr>
      <w:r w:rsidRPr="00F716A5">
        <w:rPr>
          <w:b/>
          <w:sz w:val="24"/>
          <w:szCs w:val="24"/>
        </w:rPr>
        <w:t xml:space="preserve">L’action ou le projet </w:t>
      </w:r>
      <w:proofErr w:type="spellStart"/>
      <w:r w:rsidR="008367DF" w:rsidRPr="00F716A5">
        <w:rPr>
          <w:b/>
          <w:sz w:val="24"/>
          <w:szCs w:val="24"/>
        </w:rPr>
        <w:t>a-t-il</w:t>
      </w:r>
      <w:proofErr w:type="spellEnd"/>
      <w:r w:rsidR="008367DF" w:rsidRPr="00F716A5">
        <w:rPr>
          <w:b/>
          <w:sz w:val="24"/>
          <w:szCs w:val="24"/>
        </w:rPr>
        <w:t xml:space="preserve"> été présenté dans d’autres établissements</w:t>
      </w:r>
      <w:r w:rsidR="005C065D" w:rsidRPr="00F716A5">
        <w:rPr>
          <w:b/>
          <w:sz w:val="24"/>
          <w:szCs w:val="24"/>
        </w:rPr>
        <w:t>,</w:t>
      </w:r>
      <w:r w:rsidR="004E7C34" w:rsidRPr="00F716A5">
        <w:rPr>
          <w:b/>
          <w:sz w:val="24"/>
          <w:szCs w:val="24"/>
        </w:rPr>
        <w:t xml:space="preserve"> </w:t>
      </w:r>
      <w:r w:rsidR="008367DF" w:rsidRPr="00F716A5">
        <w:rPr>
          <w:b/>
          <w:sz w:val="24"/>
          <w:szCs w:val="24"/>
        </w:rPr>
        <w:t>collège</w:t>
      </w:r>
      <w:r w:rsidR="007571F5" w:rsidRPr="00F716A5">
        <w:rPr>
          <w:b/>
          <w:sz w:val="24"/>
          <w:szCs w:val="24"/>
        </w:rPr>
        <w:t>s</w:t>
      </w:r>
      <w:r w:rsidR="00F716A5">
        <w:rPr>
          <w:b/>
          <w:sz w:val="24"/>
          <w:szCs w:val="24"/>
        </w:rPr>
        <w:t>, écoles,</w:t>
      </w:r>
      <w:r w:rsidR="005C065D" w:rsidRPr="00F716A5">
        <w:rPr>
          <w:b/>
          <w:sz w:val="24"/>
          <w:szCs w:val="24"/>
        </w:rPr>
        <w:t xml:space="preserve"> structures diverses </w:t>
      </w:r>
      <w:r w:rsidR="005C065D" w:rsidRPr="00F716A5">
        <w:rPr>
          <w:sz w:val="24"/>
          <w:szCs w:val="24"/>
        </w:rPr>
        <w:t>(préciser)</w:t>
      </w:r>
      <w:r w:rsidR="008367DF" w:rsidRPr="00F716A5">
        <w:rPr>
          <w:b/>
          <w:sz w:val="24"/>
          <w:szCs w:val="24"/>
        </w:rPr>
        <w:t> :</w:t>
      </w:r>
    </w:p>
    <w:p w:rsidR="008367DF" w:rsidRPr="00C5326A" w:rsidRDefault="008367DF" w:rsidP="00F716A5">
      <w:pPr>
        <w:jc w:val="both"/>
        <w:rPr>
          <w:sz w:val="24"/>
          <w:szCs w:val="24"/>
        </w:rPr>
      </w:pPr>
    </w:p>
    <w:p w:rsidR="007C0A3F" w:rsidRDefault="00F716A5" w:rsidP="00F716A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F716A5" w:rsidRPr="00C5326A" w:rsidRDefault="00F716A5" w:rsidP="00F716A5">
      <w:pPr>
        <w:jc w:val="both"/>
        <w:rPr>
          <w:sz w:val="24"/>
          <w:szCs w:val="24"/>
        </w:rPr>
      </w:pPr>
    </w:p>
    <w:p w:rsidR="00F716A5" w:rsidRDefault="00F716A5" w:rsidP="00F716A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F716A5" w:rsidRDefault="00F716A5" w:rsidP="00F716A5">
      <w:pPr>
        <w:jc w:val="both"/>
        <w:rPr>
          <w:sz w:val="24"/>
          <w:szCs w:val="24"/>
        </w:rPr>
      </w:pPr>
    </w:p>
    <w:p w:rsidR="00F716A5" w:rsidRDefault="00F716A5" w:rsidP="00F716A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F716A5" w:rsidRDefault="00F716A5" w:rsidP="00F716A5">
      <w:pPr>
        <w:jc w:val="both"/>
        <w:rPr>
          <w:sz w:val="24"/>
          <w:szCs w:val="24"/>
        </w:rPr>
      </w:pPr>
    </w:p>
    <w:p w:rsidR="00F9770A" w:rsidRPr="00C5326A" w:rsidRDefault="00F9770A" w:rsidP="00F716A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380"/>
      </w:tblGrid>
      <w:tr w:rsidR="00E72526" w:rsidRPr="00A65484" w:rsidTr="00A65484">
        <w:tc>
          <w:tcPr>
            <w:tcW w:w="3168" w:type="dxa"/>
            <w:shd w:val="clear" w:color="auto" w:fill="auto"/>
            <w:vAlign w:val="center"/>
          </w:tcPr>
          <w:p w:rsidR="00E72526" w:rsidRPr="00A65484" w:rsidRDefault="00E72526" w:rsidP="00F716A5">
            <w:pPr>
              <w:rPr>
                <w:b/>
                <w:sz w:val="24"/>
                <w:szCs w:val="24"/>
              </w:rPr>
            </w:pPr>
            <w:r w:rsidRPr="00A65484">
              <w:rPr>
                <w:b/>
                <w:sz w:val="24"/>
                <w:szCs w:val="24"/>
              </w:rPr>
              <w:t>Nom des intervenants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72526" w:rsidRPr="00A65484" w:rsidRDefault="00E72526" w:rsidP="00A65484">
            <w:pPr>
              <w:jc w:val="both"/>
              <w:rPr>
                <w:b/>
                <w:sz w:val="24"/>
                <w:szCs w:val="24"/>
              </w:rPr>
            </w:pPr>
            <w:r w:rsidRPr="00A65484">
              <w:rPr>
                <w:b/>
                <w:sz w:val="24"/>
                <w:szCs w:val="24"/>
              </w:rPr>
              <w:t>Nombre d’heures d’interventions</w:t>
            </w:r>
            <w:r w:rsidR="00F716A5" w:rsidRPr="00A65484">
              <w:rPr>
                <w:b/>
                <w:sz w:val="24"/>
                <w:szCs w:val="24"/>
              </w:rPr>
              <w:t xml:space="preserve"> </w:t>
            </w:r>
            <w:r w:rsidRPr="00A65484">
              <w:rPr>
                <w:b/>
                <w:sz w:val="24"/>
                <w:szCs w:val="24"/>
              </w:rPr>
              <w:t xml:space="preserve">et coût horaire </w:t>
            </w:r>
            <w:r w:rsidRPr="00A65484">
              <w:rPr>
                <w:sz w:val="24"/>
                <w:szCs w:val="24"/>
              </w:rPr>
              <w:t>(détailler)</w:t>
            </w:r>
          </w:p>
        </w:tc>
      </w:tr>
      <w:tr w:rsidR="00E72526" w:rsidRPr="00A65484" w:rsidTr="00A65484">
        <w:tc>
          <w:tcPr>
            <w:tcW w:w="3168" w:type="dxa"/>
            <w:shd w:val="clear" w:color="auto" w:fill="auto"/>
            <w:vAlign w:val="center"/>
          </w:tcPr>
          <w:p w:rsidR="00E72526" w:rsidRPr="00A65484" w:rsidRDefault="00E72526" w:rsidP="00F716A5">
            <w:pPr>
              <w:rPr>
                <w:sz w:val="24"/>
                <w:szCs w:val="24"/>
              </w:rPr>
            </w:pPr>
          </w:p>
          <w:p w:rsidR="00093F71" w:rsidRPr="00A65484" w:rsidRDefault="00093F71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E72526" w:rsidRPr="00A65484" w:rsidRDefault="00E72526" w:rsidP="00A65484">
            <w:pPr>
              <w:jc w:val="both"/>
              <w:rPr>
                <w:sz w:val="24"/>
                <w:szCs w:val="24"/>
              </w:rPr>
            </w:pPr>
          </w:p>
        </w:tc>
      </w:tr>
      <w:tr w:rsidR="00685E19" w:rsidRPr="00A65484" w:rsidTr="00A65484">
        <w:tc>
          <w:tcPr>
            <w:tcW w:w="3168" w:type="dxa"/>
            <w:shd w:val="clear" w:color="auto" w:fill="auto"/>
            <w:vAlign w:val="center"/>
          </w:tcPr>
          <w:p w:rsidR="00685E19" w:rsidRPr="00A65484" w:rsidRDefault="00685E19" w:rsidP="00F716A5">
            <w:pPr>
              <w:rPr>
                <w:sz w:val="24"/>
                <w:szCs w:val="24"/>
              </w:rPr>
            </w:pPr>
          </w:p>
          <w:p w:rsidR="00685E19" w:rsidRPr="00A65484" w:rsidRDefault="00685E19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685E19" w:rsidRPr="00A65484" w:rsidRDefault="00685E19" w:rsidP="00A65484">
            <w:pPr>
              <w:jc w:val="both"/>
              <w:rPr>
                <w:sz w:val="24"/>
                <w:szCs w:val="24"/>
              </w:rPr>
            </w:pPr>
          </w:p>
        </w:tc>
      </w:tr>
      <w:tr w:rsidR="00E72526" w:rsidRPr="00A65484" w:rsidTr="00A65484">
        <w:tc>
          <w:tcPr>
            <w:tcW w:w="3168" w:type="dxa"/>
            <w:shd w:val="clear" w:color="auto" w:fill="auto"/>
            <w:vAlign w:val="center"/>
          </w:tcPr>
          <w:p w:rsidR="00E72526" w:rsidRPr="00A65484" w:rsidRDefault="00E72526" w:rsidP="00F716A5">
            <w:pPr>
              <w:rPr>
                <w:sz w:val="24"/>
                <w:szCs w:val="24"/>
              </w:rPr>
            </w:pPr>
          </w:p>
          <w:p w:rsidR="00093F71" w:rsidRPr="00A65484" w:rsidRDefault="00093F71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E72526" w:rsidRPr="00A65484" w:rsidRDefault="00E72526" w:rsidP="00A65484">
            <w:pPr>
              <w:jc w:val="both"/>
              <w:rPr>
                <w:sz w:val="24"/>
                <w:szCs w:val="24"/>
              </w:rPr>
            </w:pPr>
          </w:p>
        </w:tc>
      </w:tr>
      <w:tr w:rsidR="00E72526" w:rsidRPr="00A65484" w:rsidTr="00A65484">
        <w:tc>
          <w:tcPr>
            <w:tcW w:w="3168" w:type="dxa"/>
            <w:shd w:val="clear" w:color="auto" w:fill="auto"/>
            <w:vAlign w:val="center"/>
          </w:tcPr>
          <w:p w:rsidR="00E72526" w:rsidRPr="00A65484" w:rsidRDefault="00E72526" w:rsidP="00F716A5">
            <w:pPr>
              <w:rPr>
                <w:sz w:val="24"/>
                <w:szCs w:val="24"/>
              </w:rPr>
            </w:pPr>
          </w:p>
          <w:p w:rsidR="00093F71" w:rsidRPr="00A65484" w:rsidRDefault="00093F71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E72526" w:rsidRPr="00A65484" w:rsidRDefault="00E72526" w:rsidP="00A65484">
            <w:pPr>
              <w:jc w:val="both"/>
              <w:rPr>
                <w:sz w:val="24"/>
                <w:szCs w:val="24"/>
              </w:rPr>
            </w:pPr>
          </w:p>
        </w:tc>
      </w:tr>
      <w:tr w:rsidR="00E72526" w:rsidRPr="00A65484" w:rsidTr="00A65484">
        <w:tc>
          <w:tcPr>
            <w:tcW w:w="3168" w:type="dxa"/>
            <w:shd w:val="clear" w:color="auto" w:fill="auto"/>
            <w:vAlign w:val="center"/>
          </w:tcPr>
          <w:p w:rsidR="00E72526" w:rsidRPr="00A65484" w:rsidRDefault="00E72526" w:rsidP="00F716A5">
            <w:pPr>
              <w:rPr>
                <w:sz w:val="24"/>
                <w:szCs w:val="24"/>
              </w:rPr>
            </w:pPr>
          </w:p>
          <w:p w:rsidR="00093F71" w:rsidRPr="00A65484" w:rsidRDefault="00093F71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E72526" w:rsidRPr="00A65484" w:rsidRDefault="00E72526" w:rsidP="00A65484">
            <w:pPr>
              <w:jc w:val="both"/>
              <w:rPr>
                <w:sz w:val="24"/>
                <w:szCs w:val="24"/>
              </w:rPr>
            </w:pPr>
          </w:p>
        </w:tc>
      </w:tr>
    </w:tbl>
    <w:p w:rsidR="00F5287F" w:rsidRPr="00C5326A" w:rsidRDefault="00F5287F" w:rsidP="00A95329">
      <w:pPr>
        <w:jc w:val="both"/>
        <w:rPr>
          <w:sz w:val="24"/>
          <w:szCs w:val="24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380"/>
      </w:tblGrid>
      <w:tr w:rsidR="00B06BFC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6BFC" w:rsidRDefault="00685E19" w:rsidP="00F71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  <w:r w:rsidR="00F93C0B">
              <w:rPr>
                <w:b/>
                <w:sz w:val="24"/>
                <w:szCs w:val="24"/>
              </w:rPr>
              <w:t xml:space="preserve"> des actions menées</w:t>
            </w:r>
          </w:p>
          <w:p w:rsidR="00574ADD" w:rsidRPr="00574ADD" w:rsidRDefault="00574ADD" w:rsidP="00F716A5">
            <w:pPr>
              <w:rPr>
                <w:sz w:val="10"/>
                <w:szCs w:val="10"/>
              </w:rPr>
            </w:pPr>
          </w:p>
          <w:p w:rsidR="00574ADD" w:rsidRPr="005F0A51" w:rsidRDefault="005F0A51" w:rsidP="00F716A5">
            <w:r w:rsidRPr="005F0A51">
              <w:t>(p</w:t>
            </w:r>
            <w:r w:rsidR="00574ADD" w:rsidRPr="005F0A51">
              <w:t xml:space="preserve">our ELBE : rappeler les dates du séjour, de la date de </w:t>
            </w:r>
            <w:r w:rsidR="00574ADD" w:rsidRPr="005F0A51">
              <w:rPr>
                <w:u w:val="single"/>
              </w:rPr>
              <w:t>départ</w:t>
            </w:r>
            <w:r w:rsidR="00574ADD" w:rsidRPr="005F0A51">
              <w:t xml:space="preserve"> du groupe à la date de son </w:t>
            </w:r>
            <w:r w:rsidR="00574ADD" w:rsidRPr="005F0A51">
              <w:rPr>
                <w:u w:val="single"/>
              </w:rPr>
              <w:t>retour</w:t>
            </w:r>
            <w:r w:rsidRPr="005F0A51"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BFC" w:rsidRPr="00C5326A" w:rsidRDefault="00685E19" w:rsidP="00F71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Actions </w:t>
            </w:r>
            <w:r w:rsidR="00EC02C6">
              <w:rPr>
                <w:sz w:val="24"/>
                <w:szCs w:val="24"/>
              </w:rPr>
              <w:t>(détailler</w:t>
            </w:r>
            <w:r w:rsidR="00D34264" w:rsidRPr="00F716A5">
              <w:rPr>
                <w:sz w:val="24"/>
                <w:szCs w:val="24"/>
              </w:rPr>
              <w:t xml:space="preserve"> les grandes étapes</w:t>
            </w:r>
            <w:r w:rsidR="00574ADD">
              <w:rPr>
                <w:sz w:val="24"/>
                <w:szCs w:val="24"/>
              </w:rPr>
              <w:t> :</w:t>
            </w:r>
            <w:r w:rsidR="00D34264" w:rsidRPr="00F716A5">
              <w:rPr>
                <w:sz w:val="24"/>
                <w:szCs w:val="24"/>
              </w:rPr>
              <w:t xml:space="preserve"> visites, rencontres</w:t>
            </w:r>
            <w:r>
              <w:rPr>
                <w:sz w:val="24"/>
                <w:szCs w:val="24"/>
              </w:rPr>
              <w:t xml:space="preserve"> avec des professionnels, expositions, représentations..</w:t>
            </w:r>
            <w:r w:rsidR="00D34264" w:rsidRPr="00F716A5">
              <w:rPr>
                <w:sz w:val="24"/>
                <w:szCs w:val="24"/>
              </w:rPr>
              <w:t>.)</w:t>
            </w:r>
          </w:p>
        </w:tc>
      </w:tr>
      <w:tr w:rsidR="00B06BFC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BFC" w:rsidRDefault="00B06BFC" w:rsidP="00F716A5">
            <w:pPr>
              <w:rPr>
                <w:sz w:val="24"/>
                <w:szCs w:val="24"/>
              </w:rPr>
            </w:pPr>
          </w:p>
          <w:p w:rsidR="00F716A5" w:rsidRPr="00C5326A" w:rsidRDefault="00F716A5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367DF" w:rsidRPr="00C5326A" w:rsidRDefault="008367DF" w:rsidP="00F716A5">
            <w:pPr>
              <w:jc w:val="both"/>
              <w:rPr>
                <w:sz w:val="24"/>
                <w:szCs w:val="24"/>
              </w:rPr>
            </w:pPr>
          </w:p>
        </w:tc>
      </w:tr>
      <w:tr w:rsidR="00B06BFC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FC" w:rsidRDefault="00B06BFC" w:rsidP="00F716A5">
            <w:pPr>
              <w:rPr>
                <w:sz w:val="24"/>
                <w:szCs w:val="24"/>
              </w:rPr>
            </w:pPr>
          </w:p>
          <w:p w:rsidR="00F716A5" w:rsidRPr="00C5326A" w:rsidRDefault="00F716A5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7DF" w:rsidRPr="00C5326A" w:rsidRDefault="008367DF" w:rsidP="00F716A5">
            <w:pPr>
              <w:jc w:val="both"/>
              <w:rPr>
                <w:sz w:val="24"/>
                <w:szCs w:val="24"/>
              </w:rPr>
            </w:pPr>
          </w:p>
        </w:tc>
      </w:tr>
      <w:tr w:rsidR="00B06BFC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FC" w:rsidRDefault="00B06BFC" w:rsidP="00F716A5">
            <w:pPr>
              <w:rPr>
                <w:sz w:val="24"/>
                <w:szCs w:val="24"/>
              </w:rPr>
            </w:pPr>
          </w:p>
          <w:p w:rsidR="00F716A5" w:rsidRPr="00C5326A" w:rsidRDefault="00F716A5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7DF" w:rsidRPr="00C5326A" w:rsidRDefault="008367DF" w:rsidP="00F716A5">
            <w:pPr>
              <w:jc w:val="both"/>
              <w:rPr>
                <w:sz w:val="24"/>
                <w:szCs w:val="24"/>
              </w:rPr>
            </w:pPr>
          </w:p>
        </w:tc>
      </w:tr>
      <w:tr w:rsidR="00B06BFC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FC" w:rsidRDefault="00B06BFC" w:rsidP="00F716A5">
            <w:pPr>
              <w:rPr>
                <w:sz w:val="24"/>
                <w:szCs w:val="24"/>
              </w:rPr>
            </w:pPr>
          </w:p>
          <w:p w:rsidR="00F716A5" w:rsidRPr="00C5326A" w:rsidRDefault="00F716A5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7DF" w:rsidRPr="00C5326A" w:rsidRDefault="008367DF" w:rsidP="00F716A5">
            <w:pPr>
              <w:jc w:val="both"/>
              <w:rPr>
                <w:sz w:val="24"/>
                <w:szCs w:val="24"/>
              </w:rPr>
            </w:pPr>
          </w:p>
        </w:tc>
      </w:tr>
      <w:tr w:rsidR="00B06BFC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FC" w:rsidRDefault="00B06BFC" w:rsidP="00F716A5">
            <w:pPr>
              <w:rPr>
                <w:sz w:val="24"/>
                <w:szCs w:val="24"/>
              </w:rPr>
            </w:pPr>
          </w:p>
          <w:p w:rsidR="00F716A5" w:rsidRPr="00C5326A" w:rsidRDefault="00F716A5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7DF" w:rsidRPr="00C5326A" w:rsidRDefault="008367DF" w:rsidP="00F716A5">
            <w:pPr>
              <w:jc w:val="both"/>
              <w:rPr>
                <w:sz w:val="24"/>
                <w:szCs w:val="24"/>
              </w:rPr>
            </w:pPr>
          </w:p>
        </w:tc>
      </w:tr>
      <w:tr w:rsidR="00B06BFC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FC" w:rsidRDefault="00B06BFC" w:rsidP="00F716A5">
            <w:pPr>
              <w:rPr>
                <w:sz w:val="24"/>
                <w:szCs w:val="24"/>
              </w:rPr>
            </w:pPr>
          </w:p>
          <w:p w:rsidR="00F716A5" w:rsidRPr="00C5326A" w:rsidRDefault="00F716A5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DF" w:rsidRPr="00C5326A" w:rsidRDefault="008367DF" w:rsidP="00F716A5">
            <w:pPr>
              <w:jc w:val="both"/>
              <w:rPr>
                <w:sz w:val="24"/>
                <w:szCs w:val="24"/>
              </w:rPr>
            </w:pPr>
          </w:p>
        </w:tc>
      </w:tr>
      <w:tr w:rsidR="00B06BFC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FC" w:rsidRDefault="00B06BFC" w:rsidP="00F716A5">
            <w:pPr>
              <w:rPr>
                <w:sz w:val="24"/>
                <w:szCs w:val="24"/>
              </w:rPr>
            </w:pPr>
          </w:p>
          <w:p w:rsidR="00F716A5" w:rsidRPr="00C5326A" w:rsidRDefault="00F716A5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DF" w:rsidRPr="00C5326A" w:rsidRDefault="008367DF" w:rsidP="00F716A5">
            <w:pPr>
              <w:jc w:val="both"/>
              <w:rPr>
                <w:sz w:val="24"/>
                <w:szCs w:val="24"/>
              </w:rPr>
            </w:pPr>
          </w:p>
        </w:tc>
      </w:tr>
      <w:tr w:rsidR="00B06BFC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FC" w:rsidRDefault="00B06BFC" w:rsidP="00F716A5">
            <w:pPr>
              <w:rPr>
                <w:sz w:val="24"/>
                <w:szCs w:val="24"/>
              </w:rPr>
            </w:pPr>
          </w:p>
          <w:p w:rsidR="00F716A5" w:rsidRPr="00C5326A" w:rsidRDefault="00F716A5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DF" w:rsidRPr="00C5326A" w:rsidRDefault="008367DF" w:rsidP="00F716A5">
            <w:pPr>
              <w:jc w:val="both"/>
              <w:rPr>
                <w:sz w:val="24"/>
                <w:szCs w:val="24"/>
              </w:rPr>
            </w:pPr>
          </w:p>
        </w:tc>
      </w:tr>
      <w:tr w:rsidR="00093F71" w:rsidRPr="00C5326A" w:rsidTr="00F716A5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71" w:rsidRDefault="00093F71" w:rsidP="00F716A5">
            <w:pPr>
              <w:rPr>
                <w:sz w:val="24"/>
                <w:szCs w:val="24"/>
              </w:rPr>
            </w:pPr>
          </w:p>
          <w:p w:rsidR="00F716A5" w:rsidRPr="00C5326A" w:rsidRDefault="00F716A5" w:rsidP="00F716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F71" w:rsidRPr="00C5326A" w:rsidRDefault="00093F71" w:rsidP="00F716A5">
            <w:pPr>
              <w:jc w:val="both"/>
              <w:rPr>
                <w:sz w:val="24"/>
                <w:szCs w:val="24"/>
              </w:rPr>
            </w:pPr>
          </w:p>
        </w:tc>
      </w:tr>
    </w:tbl>
    <w:p w:rsidR="00F716A5" w:rsidRPr="00574ADD" w:rsidRDefault="00F716A5" w:rsidP="00A95329">
      <w:pPr>
        <w:jc w:val="both"/>
      </w:pPr>
    </w:p>
    <w:p w:rsidR="00956A06" w:rsidRPr="00574ADD" w:rsidRDefault="00956A06" w:rsidP="00574ADD">
      <w:pPr>
        <w:jc w:val="both"/>
      </w:pPr>
    </w:p>
    <w:p w:rsidR="00956A06" w:rsidRDefault="00574ADD" w:rsidP="00925B55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956A06">
        <w:rPr>
          <w:sz w:val="24"/>
          <w:szCs w:val="24"/>
        </w:rPr>
        <w:t xml:space="preserve">our </w:t>
      </w:r>
      <w:r w:rsidR="00956A06" w:rsidRPr="00E96C39">
        <w:rPr>
          <w:b/>
          <w:sz w:val="24"/>
          <w:szCs w:val="24"/>
        </w:rPr>
        <w:t>ELBE</w:t>
      </w:r>
      <w:r w:rsidR="00956A06">
        <w:rPr>
          <w:sz w:val="24"/>
          <w:szCs w:val="24"/>
        </w:rPr>
        <w:t>, merci au chef d’établissement de bien vouloir apposer son visa ici :</w:t>
      </w:r>
    </w:p>
    <w:p w:rsidR="00956A06" w:rsidRPr="00574ADD" w:rsidRDefault="00956A06" w:rsidP="00925B55">
      <w:pPr>
        <w:jc w:val="center"/>
        <w:rPr>
          <w:sz w:val="24"/>
          <w:szCs w:val="24"/>
        </w:rPr>
      </w:pPr>
    </w:p>
    <w:p w:rsidR="00956A06" w:rsidRDefault="00956A06" w:rsidP="0095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20" w:right="3469"/>
        <w:jc w:val="center"/>
        <w:rPr>
          <w:sz w:val="24"/>
          <w:szCs w:val="24"/>
        </w:rPr>
      </w:pPr>
    </w:p>
    <w:p w:rsidR="00956A06" w:rsidRDefault="00956A06" w:rsidP="0095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20" w:right="3469"/>
        <w:jc w:val="center"/>
        <w:rPr>
          <w:sz w:val="24"/>
          <w:szCs w:val="24"/>
        </w:rPr>
      </w:pPr>
    </w:p>
    <w:p w:rsidR="00956A06" w:rsidRDefault="00956A06" w:rsidP="0095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20" w:right="3469"/>
        <w:jc w:val="center"/>
        <w:rPr>
          <w:sz w:val="24"/>
          <w:szCs w:val="24"/>
        </w:rPr>
      </w:pPr>
    </w:p>
    <w:p w:rsidR="00956A06" w:rsidRDefault="00956A06" w:rsidP="0095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20" w:right="3469"/>
        <w:jc w:val="center"/>
        <w:rPr>
          <w:sz w:val="24"/>
          <w:szCs w:val="24"/>
        </w:rPr>
      </w:pPr>
    </w:p>
    <w:p w:rsidR="00522536" w:rsidRPr="00A95329" w:rsidRDefault="00E72526" w:rsidP="00925B55">
      <w:pPr>
        <w:jc w:val="center"/>
        <w:rPr>
          <w:b/>
          <w:sz w:val="24"/>
          <w:szCs w:val="24"/>
        </w:rPr>
      </w:pPr>
      <w:r w:rsidRPr="00C5326A">
        <w:rPr>
          <w:sz w:val="24"/>
          <w:szCs w:val="24"/>
        </w:rPr>
        <w:br w:type="page"/>
      </w:r>
      <w:r w:rsidR="00907F3C">
        <w:rPr>
          <w:b/>
          <w:sz w:val="24"/>
          <w:szCs w:val="24"/>
        </w:rPr>
        <w:lastRenderedPageBreak/>
        <w:t>BILAN</w:t>
      </w:r>
      <w:r w:rsidR="00B06BFC" w:rsidRPr="00A95329">
        <w:rPr>
          <w:b/>
          <w:sz w:val="24"/>
          <w:szCs w:val="24"/>
        </w:rPr>
        <w:t xml:space="preserve"> FINANCIER</w:t>
      </w:r>
    </w:p>
    <w:p w:rsidR="00A95329" w:rsidRPr="00C5326A" w:rsidRDefault="00A95329" w:rsidP="00A95329">
      <w:pPr>
        <w:jc w:val="both"/>
        <w:rPr>
          <w:sz w:val="24"/>
          <w:szCs w:val="24"/>
        </w:rPr>
      </w:pPr>
    </w:p>
    <w:p w:rsidR="00A95329" w:rsidRPr="00956A06" w:rsidRDefault="00434AE6" w:rsidP="00A95329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357F8D" w:rsidRPr="00A95329">
        <w:rPr>
          <w:b/>
          <w:sz w:val="24"/>
          <w:szCs w:val="24"/>
          <w:u w:val="single"/>
        </w:rPr>
        <w:t xml:space="preserve"> remplir obligatoirement</w:t>
      </w:r>
      <w:r w:rsidR="00466785">
        <w:rPr>
          <w:b/>
          <w:sz w:val="24"/>
          <w:szCs w:val="24"/>
          <w:u w:val="single"/>
        </w:rPr>
        <w:t xml:space="preserve"> </w:t>
      </w:r>
      <w:r w:rsidR="00466785" w:rsidRPr="00956A06">
        <w:rPr>
          <w:b/>
          <w:color w:val="FF0000"/>
          <w:sz w:val="24"/>
          <w:szCs w:val="24"/>
          <w:u w:val="single"/>
        </w:rPr>
        <w:t>excepté pour ELBE</w:t>
      </w:r>
    </w:p>
    <w:p w:rsidR="007D14D4" w:rsidRPr="00F82C6B" w:rsidRDefault="007D14D4" w:rsidP="00A95329">
      <w:pPr>
        <w:jc w:val="both"/>
        <w:rPr>
          <w:sz w:val="22"/>
          <w:szCs w:val="22"/>
        </w:rPr>
      </w:pPr>
    </w:p>
    <w:p w:rsidR="007D14D4" w:rsidRPr="00F82C6B" w:rsidRDefault="00A95329" w:rsidP="00A95329">
      <w:pPr>
        <w:jc w:val="both"/>
        <w:rPr>
          <w:sz w:val="22"/>
          <w:szCs w:val="22"/>
        </w:rPr>
      </w:pPr>
      <w:r w:rsidRPr="00F82C6B">
        <w:rPr>
          <w:sz w:val="22"/>
          <w:szCs w:val="22"/>
        </w:rPr>
        <w:t xml:space="preserve">Il est rappelé que le </w:t>
      </w:r>
      <w:r w:rsidR="00565B62">
        <w:rPr>
          <w:sz w:val="22"/>
          <w:szCs w:val="22"/>
        </w:rPr>
        <w:t>bilan</w:t>
      </w:r>
      <w:r w:rsidR="007D14D4" w:rsidRPr="00F82C6B">
        <w:rPr>
          <w:sz w:val="22"/>
          <w:szCs w:val="22"/>
        </w:rPr>
        <w:t xml:space="preserve"> financier doit, dans la mesure du possible, correspondre au bu</w:t>
      </w:r>
      <w:r w:rsidRPr="00F82C6B">
        <w:rPr>
          <w:sz w:val="22"/>
          <w:szCs w:val="22"/>
        </w:rPr>
        <w:t>dget prévisionnel.</w:t>
      </w:r>
      <w:r w:rsidR="009279E2" w:rsidRPr="00F82C6B">
        <w:rPr>
          <w:sz w:val="22"/>
          <w:szCs w:val="22"/>
        </w:rPr>
        <w:t xml:space="preserve"> </w:t>
      </w:r>
      <w:r w:rsidR="00565B62">
        <w:rPr>
          <w:sz w:val="22"/>
          <w:szCs w:val="22"/>
        </w:rPr>
        <w:t>Pour t</w:t>
      </w:r>
      <w:r w:rsidR="00907F3C">
        <w:rPr>
          <w:sz w:val="22"/>
          <w:szCs w:val="22"/>
        </w:rPr>
        <w:t xml:space="preserve">out </w:t>
      </w:r>
      <w:r w:rsidR="007D14D4" w:rsidRPr="00F82C6B">
        <w:rPr>
          <w:sz w:val="22"/>
          <w:szCs w:val="22"/>
        </w:rPr>
        <w:t xml:space="preserve">écart entre le prévisionnel et le réalisé, </w:t>
      </w:r>
      <w:r w:rsidR="00565B62">
        <w:rPr>
          <w:b/>
          <w:sz w:val="22"/>
          <w:szCs w:val="22"/>
        </w:rPr>
        <w:t>la subvention du c</w:t>
      </w:r>
      <w:r w:rsidR="007D14D4" w:rsidRPr="00F82C6B">
        <w:rPr>
          <w:b/>
          <w:sz w:val="22"/>
          <w:szCs w:val="22"/>
        </w:rPr>
        <w:t xml:space="preserve">onseil régional sera recalculée et ne pourra dépasser </w:t>
      </w:r>
      <w:r w:rsidR="008C748B" w:rsidRPr="00F82C6B">
        <w:rPr>
          <w:b/>
          <w:sz w:val="22"/>
          <w:szCs w:val="22"/>
        </w:rPr>
        <w:t>70</w:t>
      </w:r>
      <w:r w:rsidR="007D14D4" w:rsidRPr="00F82C6B">
        <w:rPr>
          <w:b/>
          <w:sz w:val="22"/>
          <w:szCs w:val="22"/>
        </w:rPr>
        <w:t>%</w:t>
      </w:r>
      <w:r w:rsidR="007D14D4" w:rsidRPr="00F82C6B">
        <w:rPr>
          <w:sz w:val="22"/>
          <w:szCs w:val="22"/>
        </w:rPr>
        <w:t xml:space="preserve"> du montant total du projet</w:t>
      </w:r>
      <w:r w:rsidRPr="00F82C6B">
        <w:rPr>
          <w:sz w:val="22"/>
          <w:szCs w:val="22"/>
        </w:rPr>
        <w:t>.</w:t>
      </w:r>
    </w:p>
    <w:p w:rsidR="00B06BFC" w:rsidRPr="00434AE6" w:rsidRDefault="00B06BFC" w:rsidP="00A95329">
      <w:pPr>
        <w:jc w:val="both"/>
      </w:pPr>
    </w:p>
    <w:p w:rsidR="00F82C6B" w:rsidRPr="00434AE6" w:rsidRDefault="00F82C6B" w:rsidP="00A95329">
      <w:pPr>
        <w:jc w:val="both"/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2977"/>
        <w:gridCol w:w="2207"/>
      </w:tblGrid>
      <w:tr w:rsidR="00B06BFC" w:rsidRPr="009279E2" w:rsidTr="00FA0909">
        <w:trPr>
          <w:cantSplit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6BFC" w:rsidRPr="009279E2" w:rsidRDefault="00B06BFC" w:rsidP="00FA0909">
            <w:pPr>
              <w:jc w:val="center"/>
              <w:rPr>
                <w:b/>
                <w:sz w:val="22"/>
                <w:szCs w:val="22"/>
              </w:rPr>
            </w:pPr>
            <w:r w:rsidRPr="009279E2">
              <w:rPr>
                <w:b/>
                <w:sz w:val="22"/>
                <w:szCs w:val="22"/>
              </w:rPr>
              <w:t>D</w:t>
            </w:r>
            <w:r w:rsidR="00FA0909" w:rsidRPr="009279E2">
              <w:rPr>
                <w:b/>
                <w:sz w:val="22"/>
                <w:szCs w:val="22"/>
              </w:rPr>
              <w:t>É</w:t>
            </w:r>
            <w:r w:rsidRPr="009279E2">
              <w:rPr>
                <w:b/>
                <w:sz w:val="22"/>
                <w:szCs w:val="22"/>
              </w:rPr>
              <w:t>PENSES R</w:t>
            </w:r>
            <w:r w:rsidR="00FA0909" w:rsidRPr="009279E2">
              <w:rPr>
                <w:b/>
                <w:sz w:val="22"/>
                <w:szCs w:val="22"/>
              </w:rPr>
              <w:t>É</w:t>
            </w:r>
            <w:r w:rsidRPr="009279E2">
              <w:rPr>
                <w:b/>
                <w:sz w:val="22"/>
                <w:szCs w:val="22"/>
              </w:rPr>
              <w:t>ALIS</w:t>
            </w:r>
            <w:r w:rsidR="00FA0909" w:rsidRPr="009279E2">
              <w:rPr>
                <w:b/>
                <w:sz w:val="22"/>
                <w:szCs w:val="22"/>
              </w:rPr>
              <w:t>É</w:t>
            </w:r>
            <w:r w:rsidRPr="009279E2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909" w:rsidRPr="009279E2" w:rsidRDefault="00B06BFC" w:rsidP="00FA0909">
            <w:pPr>
              <w:jc w:val="center"/>
              <w:rPr>
                <w:b/>
                <w:sz w:val="22"/>
                <w:szCs w:val="22"/>
              </w:rPr>
            </w:pPr>
            <w:r w:rsidRPr="009279E2">
              <w:rPr>
                <w:b/>
                <w:sz w:val="22"/>
                <w:szCs w:val="22"/>
              </w:rPr>
              <w:t>RECETTES ATTRIBU</w:t>
            </w:r>
            <w:r w:rsidR="00FA0909" w:rsidRPr="009279E2">
              <w:rPr>
                <w:b/>
                <w:sz w:val="22"/>
                <w:szCs w:val="22"/>
              </w:rPr>
              <w:t>É</w:t>
            </w:r>
            <w:r w:rsidRPr="009279E2">
              <w:rPr>
                <w:b/>
                <w:sz w:val="22"/>
                <w:szCs w:val="22"/>
              </w:rPr>
              <w:t>ES</w:t>
            </w:r>
          </w:p>
          <w:p w:rsidR="00B06BFC" w:rsidRPr="009279E2" w:rsidRDefault="00F5287F" w:rsidP="00FA0909">
            <w:pPr>
              <w:jc w:val="center"/>
              <w:rPr>
                <w:b/>
                <w:sz w:val="22"/>
                <w:szCs w:val="22"/>
              </w:rPr>
            </w:pPr>
            <w:r w:rsidRPr="009279E2">
              <w:rPr>
                <w:b/>
                <w:sz w:val="22"/>
                <w:szCs w:val="22"/>
              </w:rPr>
              <w:t>OU EN COURS D’ATTRIBUTION</w:t>
            </w:r>
          </w:p>
        </w:tc>
      </w:tr>
      <w:tr w:rsidR="00B06BFC" w:rsidRPr="00C5326A" w:rsidTr="009279E2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bottom w:val="nil"/>
              <w:right w:val="nil"/>
            </w:tcBorders>
          </w:tcPr>
          <w:p w:rsidR="00B06BFC" w:rsidRPr="009279E2" w:rsidRDefault="00B06BFC" w:rsidP="00C5326A">
            <w:pPr>
              <w:rPr>
                <w:b/>
              </w:rPr>
            </w:pPr>
            <w:r w:rsidRPr="009279E2">
              <w:rPr>
                <w:b/>
              </w:rPr>
              <w:t>POSTES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BFC" w:rsidRPr="009279E2" w:rsidRDefault="00B06BFC" w:rsidP="00FA0909">
            <w:pPr>
              <w:jc w:val="right"/>
              <w:rPr>
                <w:b/>
              </w:rPr>
            </w:pPr>
            <w:r w:rsidRPr="009279E2">
              <w:rPr>
                <w:b/>
              </w:rPr>
              <w:t>MONTANT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BFC" w:rsidRPr="009279E2" w:rsidRDefault="00B06BFC" w:rsidP="00C5326A">
            <w:pPr>
              <w:rPr>
                <w:b/>
              </w:rPr>
            </w:pPr>
            <w:r w:rsidRPr="009279E2">
              <w:rPr>
                <w:b/>
              </w:rPr>
              <w:t>POSTES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BFC" w:rsidRPr="009279E2" w:rsidRDefault="009279E2" w:rsidP="009279E2">
            <w:pPr>
              <w:jc w:val="right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067453" w:rsidRPr="00C5326A" w:rsidTr="00FA0909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067453" w:rsidRPr="009279E2" w:rsidRDefault="00904951" w:rsidP="00C5326A">
            <w:r w:rsidRPr="009279E2">
              <w:t>Déplacements 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7453" w:rsidRPr="009279E2" w:rsidRDefault="00067453" w:rsidP="00FA0909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7453" w:rsidRPr="009279E2" w:rsidRDefault="00067453" w:rsidP="00C5326A">
            <w:r w:rsidRPr="009279E2">
              <w:t>Participation</w:t>
            </w:r>
            <w:r w:rsidR="005B3721" w:rsidRPr="009279E2">
              <w:t xml:space="preserve"> effective </w:t>
            </w:r>
            <w:r w:rsidRPr="009279E2">
              <w:t>de l’établissement sur son enveloppe globalisée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7453" w:rsidRPr="009279E2" w:rsidRDefault="00067453" w:rsidP="00FA0909">
            <w:pPr>
              <w:jc w:val="right"/>
            </w:pPr>
          </w:p>
        </w:tc>
      </w:tr>
      <w:tr w:rsidR="00787A0B" w:rsidRPr="00C5326A" w:rsidTr="00D6509C">
        <w:trPr>
          <w:cantSplit/>
          <w:trHeight w:val="75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B" w:rsidRPr="009279E2" w:rsidRDefault="00904951" w:rsidP="00C5326A">
            <w:r w:rsidRPr="009279E2">
              <w:t>Hébergement 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0B" w:rsidRPr="009279E2" w:rsidRDefault="00787A0B" w:rsidP="00FA0909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A0B" w:rsidRPr="009279E2" w:rsidRDefault="009118C7" w:rsidP="00D6509C">
            <w:pPr>
              <w:rPr>
                <w:b/>
              </w:rPr>
            </w:pPr>
            <w:r w:rsidRPr="009279E2">
              <w:rPr>
                <w:b/>
              </w:rPr>
              <w:t xml:space="preserve">SUBVENTION </w:t>
            </w:r>
            <w:r w:rsidR="00B03BDF">
              <w:rPr>
                <w:b/>
              </w:rPr>
              <w:t>Région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0B" w:rsidRPr="009279E2" w:rsidRDefault="00787A0B" w:rsidP="00FA0909">
            <w:pPr>
              <w:jc w:val="right"/>
            </w:pPr>
          </w:p>
        </w:tc>
      </w:tr>
      <w:tr w:rsidR="00067453" w:rsidRPr="00C5326A" w:rsidTr="00FA0909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067453" w:rsidRPr="009279E2" w:rsidRDefault="00823BBB" w:rsidP="00C5326A">
            <w:r w:rsidRPr="009279E2">
              <w:t>Billetterie (</w:t>
            </w:r>
            <w:r w:rsidR="00180F9C" w:rsidRPr="009279E2">
              <w:t xml:space="preserve">visites, spectacles, autres, </w:t>
            </w:r>
            <w:r w:rsidR="00EC02C6">
              <w:t>préciser</w:t>
            </w:r>
            <w:r w:rsidRPr="009279E2">
              <w:t>) 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7453" w:rsidRPr="009279E2" w:rsidRDefault="00067453" w:rsidP="00FA0909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9" w:rsidRPr="009279E2" w:rsidRDefault="009118C7" w:rsidP="00C5326A">
            <w:pPr>
              <w:rPr>
                <w:b/>
                <w:u w:val="single"/>
              </w:rPr>
            </w:pPr>
            <w:r w:rsidRPr="009279E2">
              <w:rPr>
                <w:b/>
                <w:u w:val="single"/>
              </w:rPr>
              <w:t>Pour les projets artistiques</w:t>
            </w:r>
          </w:p>
          <w:p w:rsidR="00FA0909" w:rsidRPr="009279E2" w:rsidRDefault="00787A0B" w:rsidP="00C5326A">
            <w:r w:rsidRPr="009279E2">
              <w:rPr>
                <w:b/>
              </w:rPr>
              <w:t xml:space="preserve">Evaluation de la participation de </w:t>
            </w:r>
            <w:smartTag w:uri="urn:schemas-microsoft-com:office:smarttags" w:element="PersonName">
              <w:smartTagPr>
                <w:attr w:name="ProductID" w:val="la DRAC"/>
              </w:smartTagPr>
              <w:r w:rsidRPr="009279E2">
                <w:rPr>
                  <w:b/>
                </w:rPr>
                <w:t>la DRAC</w:t>
              </w:r>
            </w:smartTag>
          </w:p>
          <w:p w:rsidR="00787A0B" w:rsidRPr="009279E2" w:rsidRDefault="00787A0B" w:rsidP="00C5326A">
            <w:r w:rsidRPr="009279E2">
              <w:t>Subvention</w:t>
            </w:r>
            <w:r w:rsidR="00F5287F" w:rsidRPr="009279E2">
              <w:t> </w:t>
            </w:r>
            <w:r w:rsidRPr="009279E2">
              <w:t>versée :</w:t>
            </w:r>
          </w:p>
          <w:p w:rsidR="00787A0B" w:rsidRPr="009279E2" w:rsidRDefault="00787A0B" w:rsidP="00C5326A">
            <w:r w:rsidRPr="009279E2">
              <w:t>- à</w:t>
            </w:r>
            <w:r w:rsidR="00FA0909" w:rsidRPr="009279E2">
              <w:t xml:space="preserve"> l’établissement</w:t>
            </w:r>
          </w:p>
          <w:p w:rsidR="00787A0B" w:rsidRPr="009279E2" w:rsidRDefault="00787A0B" w:rsidP="00C5326A">
            <w:r w:rsidRPr="009279E2">
              <w:t>-</w:t>
            </w:r>
            <w:r w:rsidR="005B3721" w:rsidRPr="009279E2">
              <w:t xml:space="preserve"> </w:t>
            </w:r>
            <w:r w:rsidRPr="009279E2">
              <w:t>à l’artiste ou la compagnie</w:t>
            </w:r>
          </w:p>
          <w:p w:rsidR="008B7BC4" w:rsidRPr="009279E2" w:rsidRDefault="00787A0B" w:rsidP="00C5326A">
            <w:r w:rsidRPr="009279E2">
              <w:t>- au</w:t>
            </w:r>
            <w:r w:rsidR="005B3721" w:rsidRPr="009279E2">
              <w:t xml:space="preserve"> service éducatif de</w:t>
            </w:r>
            <w:r w:rsidRPr="009279E2">
              <w:t xml:space="preserve"> la</w:t>
            </w:r>
            <w:r w:rsidR="005C065D" w:rsidRPr="009279E2">
              <w:t xml:space="preserve"> structure</w:t>
            </w:r>
            <w:r w:rsidR="005B3721" w:rsidRPr="009279E2">
              <w:t xml:space="preserve"> culturelle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53" w:rsidRPr="009279E2" w:rsidRDefault="00067453" w:rsidP="00FA0909">
            <w:pPr>
              <w:jc w:val="right"/>
            </w:pPr>
          </w:p>
          <w:p w:rsidR="00787A0B" w:rsidRPr="009279E2" w:rsidRDefault="00787A0B" w:rsidP="00FA0909">
            <w:pPr>
              <w:jc w:val="right"/>
            </w:pPr>
          </w:p>
          <w:p w:rsidR="00787A0B" w:rsidRPr="009279E2" w:rsidRDefault="00787A0B" w:rsidP="00FA0909">
            <w:pPr>
              <w:jc w:val="right"/>
            </w:pPr>
          </w:p>
          <w:p w:rsidR="00FA0909" w:rsidRPr="009279E2" w:rsidRDefault="00FA0909" w:rsidP="00FA0909">
            <w:pPr>
              <w:jc w:val="right"/>
            </w:pPr>
          </w:p>
          <w:p w:rsidR="00FA0909" w:rsidRPr="009279E2" w:rsidRDefault="00FA0909" w:rsidP="00FA0909">
            <w:pPr>
              <w:jc w:val="right"/>
            </w:pPr>
            <w:r w:rsidRPr="009279E2">
              <w:t>.…………………….</w:t>
            </w:r>
          </w:p>
          <w:p w:rsidR="00FA0909" w:rsidRPr="009279E2" w:rsidRDefault="00FA0909" w:rsidP="00FA0909">
            <w:pPr>
              <w:jc w:val="right"/>
            </w:pPr>
            <w:r w:rsidRPr="009279E2">
              <w:t>……………………..</w:t>
            </w:r>
          </w:p>
          <w:p w:rsidR="00FA0909" w:rsidRPr="009279E2" w:rsidRDefault="00FA0909" w:rsidP="00FA0909">
            <w:pPr>
              <w:jc w:val="right"/>
            </w:pPr>
          </w:p>
          <w:p w:rsidR="00FA0909" w:rsidRPr="009279E2" w:rsidRDefault="00FA0909" w:rsidP="00FA0909">
            <w:pPr>
              <w:jc w:val="right"/>
            </w:pPr>
            <w:r w:rsidRPr="009279E2">
              <w:t>……………………..</w:t>
            </w:r>
          </w:p>
        </w:tc>
      </w:tr>
      <w:tr w:rsidR="00067453" w:rsidRPr="00C5326A" w:rsidTr="00FA0909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067453" w:rsidRPr="009279E2" w:rsidRDefault="00904951" w:rsidP="00C5326A">
            <w:r w:rsidRPr="009279E2">
              <w:t>Intervenants 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7453" w:rsidRPr="009279E2" w:rsidRDefault="00067453" w:rsidP="00FA0909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4" w:rsidRPr="009279E2" w:rsidRDefault="00452D24" w:rsidP="00C5326A">
            <w:pPr>
              <w:rPr>
                <w:b/>
              </w:rPr>
            </w:pPr>
            <w:r w:rsidRPr="009279E2">
              <w:rPr>
                <w:b/>
              </w:rPr>
              <w:t>Subvention Etat p</w:t>
            </w:r>
            <w:r w:rsidR="00F5287F" w:rsidRPr="009279E2">
              <w:rPr>
                <w:b/>
              </w:rPr>
              <w:t xml:space="preserve">our les projets éducatifs </w:t>
            </w:r>
            <w:r w:rsidR="00FA0909" w:rsidRPr="009279E2">
              <w:rPr>
                <w:b/>
              </w:rPr>
              <w:t>« santé,</w:t>
            </w:r>
            <w:r w:rsidR="00F5287F" w:rsidRPr="009279E2">
              <w:rPr>
                <w:b/>
              </w:rPr>
              <w:t xml:space="preserve"> citoyenneté</w:t>
            </w:r>
            <w:r w:rsidR="00FA0909" w:rsidRPr="009279E2">
              <w:rPr>
                <w:b/>
              </w:rPr>
              <w:t> »</w:t>
            </w:r>
          </w:p>
          <w:p w:rsidR="00452D24" w:rsidRPr="009279E2" w:rsidRDefault="00452D24" w:rsidP="00C5326A">
            <w:r w:rsidRPr="009279E2">
              <w:t>Rectorat</w:t>
            </w:r>
            <w:r w:rsidR="00787A0B" w:rsidRPr="009279E2">
              <w:t> :</w:t>
            </w:r>
          </w:p>
          <w:p w:rsidR="00452D24" w:rsidRPr="009279E2" w:rsidRDefault="00452D24" w:rsidP="00C5326A">
            <w:r w:rsidRPr="009279E2">
              <w:t>DDASS</w:t>
            </w:r>
            <w:r w:rsidR="00787A0B" w:rsidRPr="009279E2">
              <w:t> :</w:t>
            </w:r>
          </w:p>
          <w:p w:rsidR="00452D24" w:rsidRPr="009279E2" w:rsidRDefault="00452D24" w:rsidP="00C5326A">
            <w:r w:rsidRPr="009279E2">
              <w:t>MI</w:t>
            </w:r>
            <w:r w:rsidR="00067453" w:rsidRPr="009279E2">
              <w:t>LDT</w:t>
            </w:r>
            <w:r w:rsidR="00787A0B" w:rsidRPr="009279E2">
              <w:t> :</w:t>
            </w:r>
          </w:p>
          <w:p w:rsidR="00067453" w:rsidRDefault="00452D24" w:rsidP="00C5326A">
            <w:r w:rsidRPr="009279E2">
              <w:t>Autres :</w:t>
            </w:r>
          </w:p>
          <w:p w:rsidR="00DC137B" w:rsidRPr="009279E2" w:rsidRDefault="00DC137B" w:rsidP="00C5326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53" w:rsidRPr="009279E2" w:rsidRDefault="00067453" w:rsidP="00FA0909">
            <w:pPr>
              <w:jc w:val="right"/>
            </w:pPr>
          </w:p>
          <w:p w:rsidR="00452D24" w:rsidRPr="009279E2" w:rsidRDefault="00452D24" w:rsidP="00FA0909">
            <w:pPr>
              <w:jc w:val="right"/>
            </w:pPr>
          </w:p>
          <w:p w:rsidR="00787A0B" w:rsidRPr="009279E2" w:rsidRDefault="00787A0B" w:rsidP="00FA0909">
            <w:pPr>
              <w:jc w:val="right"/>
            </w:pPr>
            <w:r w:rsidRPr="009279E2">
              <w:t>……………………..</w:t>
            </w:r>
          </w:p>
          <w:p w:rsidR="00787A0B" w:rsidRPr="009279E2" w:rsidRDefault="00787A0B" w:rsidP="00FA0909">
            <w:pPr>
              <w:jc w:val="right"/>
            </w:pPr>
            <w:r w:rsidRPr="009279E2">
              <w:t>……………………..</w:t>
            </w:r>
          </w:p>
          <w:p w:rsidR="00787A0B" w:rsidRPr="009279E2" w:rsidRDefault="00787A0B" w:rsidP="00FA0909">
            <w:pPr>
              <w:jc w:val="right"/>
            </w:pPr>
            <w:r w:rsidRPr="009279E2">
              <w:t>……………………..</w:t>
            </w:r>
          </w:p>
          <w:p w:rsidR="00452D24" w:rsidRPr="009279E2" w:rsidRDefault="00787A0B" w:rsidP="00FA0909">
            <w:pPr>
              <w:jc w:val="right"/>
            </w:pPr>
            <w:r w:rsidRPr="009279E2">
              <w:t>……………………..</w:t>
            </w:r>
          </w:p>
        </w:tc>
      </w:tr>
      <w:tr w:rsidR="00823BBB" w:rsidRPr="00C5326A" w:rsidTr="00FA0909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823BBB" w:rsidRPr="009279E2" w:rsidRDefault="00823BBB" w:rsidP="00C5326A">
            <w:r w:rsidRPr="009279E2">
              <w:t>A</w:t>
            </w:r>
            <w:r w:rsidR="00EC02C6">
              <w:t>chat de petit matériel (préciser</w:t>
            </w:r>
            <w:r w:rsidRPr="009279E2">
              <w:t>) 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3BBB" w:rsidRPr="009279E2" w:rsidRDefault="00823BBB" w:rsidP="00FA0909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9" w:rsidRPr="009279E2" w:rsidRDefault="00823BBB" w:rsidP="00C5326A">
            <w:r w:rsidRPr="009279E2">
              <w:t>Autres (pré</w:t>
            </w:r>
            <w:r w:rsidR="005C065D" w:rsidRPr="009279E2">
              <w:t>c</w:t>
            </w:r>
            <w:r w:rsidR="00EC02C6">
              <w:t>iser</w:t>
            </w:r>
            <w:r w:rsidR="00FA0909" w:rsidRPr="009279E2">
              <w:t>) :</w:t>
            </w:r>
          </w:p>
          <w:p w:rsidR="00823BBB" w:rsidRDefault="00823BBB" w:rsidP="00C5326A">
            <w:r w:rsidRPr="009279E2">
              <w:t>………………</w:t>
            </w:r>
            <w:r w:rsidR="00FA0909" w:rsidRPr="009279E2">
              <w:t>………………………………………………………………………</w:t>
            </w:r>
            <w:r w:rsidR="009279E2">
              <w:t>………………………</w:t>
            </w:r>
          </w:p>
          <w:p w:rsidR="00DC137B" w:rsidRPr="009279E2" w:rsidRDefault="00DC137B" w:rsidP="00C5326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BB" w:rsidRPr="009279E2" w:rsidRDefault="00823BBB" w:rsidP="00FA0909">
            <w:pPr>
              <w:jc w:val="right"/>
            </w:pPr>
          </w:p>
          <w:p w:rsidR="00FA0909" w:rsidRPr="009279E2" w:rsidRDefault="00FA0909" w:rsidP="00FA0909">
            <w:pPr>
              <w:jc w:val="right"/>
            </w:pPr>
            <w:r w:rsidRPr="009279E2">
              <w:t>……………………..</w:t>
            </w:r>
          </w:p>
          <w:p w:rsidR="00FA0909" w:rsidRPr="009279E2" w:rsidRDefault="00FA0909" w:rsidP="00FA0909">
            <w:pPr>
              <w:jc w:val="right"/>
            </w:pPr>
            <w:r w:rsidRPr="009279E2">
              <w:t>……………………..</w:t>
            </w:r>
          </w:p>
          <w:p w:rsidR="00FA0909" w:rsidRPr="009279E2" w:rsidRDefault="00FA0909" w:rsidP="009279E2">
            <w:pPr>
              <w:jc w:val="right"/>
            </w:pPr>
            <w:r w:rsidRPr="009279E2">
              <w:t>……………………..</w:t>
            </w:r>
          </w:p>
        </w:tc>
      </w:tr>
      <w:tr w:rsidR="008B7BC4" w:rsidRPr="00C5326A" w:rsidTr="00FA0909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8B7BC4" w:rsidRPr="009279E2" w:rsidRDefault="00823BBB" w:rsidP="00C5326A">
            <w:r w:rsidRPr="009279E2">
              <w:t>Frais de communication :</w:t>
            </w:r>
          </w:p>
          <w:p w:rsidR="009279E2" w:rsidRPr="009279E2" w:rsidRDefault="009279E2" w:rsidP="00C5326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BC4" w:rsidRPr="009279E2" w:rsidRDefault="008B7BC4" w:rsidP="00FA0909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4" w:rsidRPr="009279E2" w:rsidRDefault="008B7BC4" w:rsidP="00C5326A">
            <w:r w:rsidRPr="009279E2">
              <w:t>Participation des familles</w:t>
            </w:r>
            <w:r w:rsidR="00FA0909" w:rsidRPr="009279E2">
              <w:t> :</w:t>
            </w:r>
          </w:p>
          <w:p w:rsidR="009279E2" w:rsidRPr="009279E2" w:rsidRDefault="009279E2" w:rsidP="00C5326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C4" w:rsidRPr="009279E2" w:rsidRDefault="008B7BC4" w:rsidP="00FA0909">
            <w:pPr>
              <w:jc w:val="right"/>
            </w:pPr>
          </w:p>
        </w:tc>
      </w:tr>
      <w:tr w:rsidR="008B7BC4" w:rsidRPr="00C5326A" w:rsidTr="00FA0909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8B7BC4" w:rsidRPr="009279E2" w:rsidRDefault="00823BBB" w:rsidP="00C5326A">
            <w:r w:rsidRPr="009279E2">
              <w:t>Autres :</w:t>
            </w:r>
          </w:p>
          <w:p w:rsidR="009279E2" w:rsidRPr="009279E2" w:rsidRDefault="009279E2" w:rsidP="00C5326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BC4" w:rsidRPr="009279E2" w:rsidRDefault="008B7BC4" w:rsidP="00FA0909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9279E2" w:rsidRDefault="008B7BC4" w:rsidP="00C5326A">
            <w:r w:rsidRPr="009279E2">
              <w:t>Commune(s) :</w:t>
            </w:r>
          </w:p>
          <w:p w:rsidR="00452D24" w:rsidRPr="009279E2" w:rsidRDefault="00452D24" w:rsidP="00C5326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C4" w:rsidRPr="009279E2" w:rsidRDefault="008B7BC4" w:rsidP="00FA0909">
            <w:pPr>
              <w:jc w:val="right"/>
            </w:pPr>
          </w:p>
        </w:tc>
      </w:tr>
      <w:tr w:rsidR="008B7BC4" w:rsidRPr="00C5326A" w:rsidTr="00FA0909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8B7BC4" w:rsidRPr="009279E2" w:rsidRDefault="008B7BC4" w:rsidP="00C5326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BC4" w:rsidRPr="009279E2" w:rsidRDefault="008B7BC4" w:rsidP="00FA0909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4" w:rsidRPr="009279E2" w:rsidRDefault="008B7BC4" w:rsidP="00C5326A">
            <w:r w:rsidRPr="009279E2">
              <w:t>Département(s) :</w:t>
            </w:r>
          </w:p>
          <w:p w:rsidR="00452D24" w:rsidRPr="009279E2" w:rsidRDefault="00452D24" w:rsidP="00C5326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C4" w:rsidRPr="009279E2" w:rsidRDefault="008B7BC4" w:rsidP="00FA0909">
            <w:pPr>
              <w:jc w:val="right"/>
            </w:pPr>
          </w:p>
        </w:tc>
      </w:tr>
      <w:tr w:rsidR="008B7BC4" w:rsidRPr="00C5326A" w:rsidTr="00FA0909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8B7BC4" w:rsidRPr="009279E2" w:rsidRDefault="008B7BC4" w:rsidP="00C5326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BC4" w:rsidRPr="009279E2" w:rsidRDefault="008B7BC4" w:rsidP="00FA0909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4" w:rsidRDefault="008B7BC4" w:rsidP="00C5326A">
            <w:r w:rsidRPr="009279E2">
              <w:t xml:space="preserve">Privé(s) (banques, </w:t>
            </w:r>
            <w:r w:rsidR="00452D24" w:rsidRPr="009279E2">
              <w:t>a</w:t>
            </w:r>
            <w:r w:rsidR="004A6D9F" w:rsidRPr="009279E2">
              <w:t>ssurances…)</w:t>
            </w:r>
            <w:r w:rsidRPr="009279E2">
              <w:t> :</w:t>
            </w:r>
          </w:p>
          <w:p w:rsidR="00F82C6B" w:rsidRPr="009279E2" w:rsidRDefault="00F82C6B" w:rsidP="00C5326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BC4" w:rsidRPr="009279E2" w:rsidRDefault="008B7BC4" w:rsidP="00FA0909">
            <w:pPr>
              <w:jc w:val="right"/>
            </w:pPr>
          </w:p>
        </w:tc>
      </w:tr>
      <w:tr w:rsidR="00067453" w:rsidRPr="00C5326A" w:rsidTr="00FA0909">
        <w:trPr>
          <w:cantSplit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09" w:rsidRPr="009279E2" w:rsidRDefault="00FA0909" w:rsidP="00FA0909"/>
          <w:p w:rsidR="00067453" w:rsidRPr="009279E2" w:rsidRDefault="00067453" w:rsidP="00FA0909">
            <w:pPr>
              <w:rPr>
                <w:b/>
                <w:sz w:val="22"/>
                <w:szCs w:val="22"/>
              </w:rPr>
            </w:pPr>
            <w:r w:rsidRPr="009279E2">
              <w:rPr>
                <w:b/>
                <w:sz w:val="22"/>
                <w:szCs w:val="22"/>
              </w:rPr>
              <w:t>TOTAL D</w:t>
            </w:r>
            <w:r w:rsidR="00FA0909" w:rsidRPr="009279E2">
              <w:rPr>
                <w:b/>
                <w:sz w:val="22"/>
                <w:szCs w:val="22"/>
              </w:rPr>
              <w:t>É</w:t>
            </w:r>
            <w:r w:rsidRPr="009279E2">
              <w:rPr>
                <w:b/>
                <w:sz w:val="22"/>
                <w:szCs w:val="22"/>
              </w:rPr>
              <w:t>PENSES</w:t>
            </w:r>
          </w:p>
          <w:p w:rsidR="00FA0909" w:rsidRPr="009279E2" w:rsidRDefault="00FA0909" w:rsidP="00FA090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53" w:rsidRPr="009279E2" w:rsidRDefault="00067453" w:rsidP="00FA0909">
            <w:pPr>
              <w:jc w:val="right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09" w:rsidRPr="009279E2" w:rsidRDefault="00FA0909" w:rsidP="00FA0909"/>
          <w:p w:rsidR="00DD7234" w:rsidRPr="009279E2" w:rsidRDefault="00067453" w:rsidP="00FA0909">
            <w:pPr>
              <w:rPr>
                <w:b/>
                <w:sz w:val="22"/>
                <w:szCs w:val="22"/>
              </w:rPr>
            </w:pPr>
            <w:r w:rsidRPr="009279E2">
              <w:rPr>
                <w:b/>
                <w:sz w:val="22"/>
                <w:szCs w:val="22"/>
              </w:rPr>
              <w:t>TOTAL RECETTES</w:t>
            </w:r>
          </w:p>
          <w:p w:rsidR="00FA0909" w:rsidRPr="009279E2" w:rsidRDefault="00FA0909" w:rsidP="00FA0909">
            <w:pPr>
              <w:rPr>
                <w:b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453" w:rsidRPr="009279E2" w:rsidRDefault="00067453" w:rsidP="00FA0909">
            <w:pPr>
              <w:jc w:val="right"/>
              <w:rPr>
                <w:b/>
              </w:rPr>
            </w:pPr>
          </w:p>
        </w:tc>
      </w:tr>
    </w:tbl>
    <w:p w:rsidR="00004348" w:rsidRPr="00434AE6" w:rsidRDefault="00004348" w:rsidP="00C5326A"/>
    <w:p w:rsidR="00DC137B" w:rsidRPr="00434AE6" w:rsidRDefault="00DC137B" w:rsidP="00C5326A"/>
    <w:p w:rsidR="009279E2" w:rsidRPr="00DC137B" w:rsidRDefault="009279E2" w:rsidP="009279E2">
      <w:pPr>
        <w:jc w:val="both"/>
        <w:rPr>
          <w:b/>
          <w:sz w:val="22"/>
          <w:szCs w:val="22"/>
        </w:rPr>
      </w:pPr>
      <w:r w:rsidRPr="00DC137B">
        <w:rPr>
          <w:b/>
          <w:sz w:val="22"/>
          <w:szCs w:val="22"/>
        </w:rPr>
        <w:t>Fait à</w:t>
      </w:r>
      <w:r w:rsidRPr="00DC137B">
        <w:rPr>
          <w:sz w:val="22"/>
          <w:szCs w:val="22"/>
        </w:rPr>
        <w:t xml:space="preserve"> …………………………………….…………..…….……..</w:t>
      </w:r>
      <w:r w:rsidR="007D3ABC">
        <w:rPr>
          <w:sz w:val="22"/>
          <w:szCs w:val="22"/>
        </w:rPr>
        <w:t xml:space="preserve"> </w:t>
      </w:r>
      <w:r w:rsidRPr="00DC137B">
        <w:rPr>
          <w:sz w:val="22"/>
          <w:szCs w:val="22"/>
        </w:rPr>
        <w:t xml:space="preserve">, </w:t>
      </w:r>
      <w:r w:rsidRPr="00DC137B">
        <w:rPr>
          <w:b/>
          <w:sz w:val="22"/>
          <w:szCs w:val="22"/>
        </w:rPr>
        <w:t>le</w:t>
      </w:r>
      <w:r w:rsidRPr="00DC137B">
        <w:rPr>
          <w:sz w:val="22"/>
          <w:szCs w:val="22"/>
        </w:rPr>
        <w:t xml:space="preserve"> …………………………………..……</w:t>
      </w:r>
      <w:r w:rsidR="00DC137B">
        <w:rPr>
          <w:sz w:val="22"/>
          <w:szCs w:val="22"/>
        </w:rPr>
        <w:t>……..</w:t>
      </w:r>
    </w:p>
    <w:p w:rsidR="00180F9C" w:rsidRPr="00DC137B" w:rsidRDefault="00180F9C" w:rsidP="00C532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5315"/>
      </w:tblGrid>
      <w:tr w:rsidR="00DC137B" w:rsidRPr="00A65484" w:rsidTr="00A65484">
        <w:tc>
          <w:tcPr>
            <w:tcW w:w="5314" w:type="dxa"/>
            <w:shd w:val="clear" w:color="auto" w:fill="auto"/>
            <w:vAlign w:val="center"/>
          </w:tcPr>
          <w:p w:rsidR="00DC137B" w:rsidRPr="00A65484" w:rsidRDefault="00DC137B" w:rsidP="00A65484">
            <w:pPr>
              <w:jc w:val="center"/>
              <w:rPr>
                <w:sz w:val="22"/>
                <w:szCs w:val="22"/>
              </w:rPr>
            </w:pPr>
            <w:r w:rsidRPr="00A65484">
              <w:rPr>
                <w:sz w:val="22"/>
                <w:szCs w:val="22"/>
              </w:rPr>
              <w:t>Hypothèse 1 :</w:t>
            </w:r>
          </w:p>
          <w:p w:rsidR="00DC137B" w:rsidRPr="00A65484" w:rsidRDefault="00DC137B" w:rsidP="00A65484">
            <w:pPr>
              <w:jc w:val="center"/>
              <w:rPr>
                <w:sz w:val="22"/>
                <w:szCs w:val="22"/>
              </w:rPr>
            </w:pPr>
            <w:r w:rsidRPr="00A65484">
              <w:rPr>
                <w:sz w:val="22"/>
                <w:szCs w:val="22"/>
              </w:rPr>
              <w:t>Etablissement d’enseignement public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C137B" w:rsidRPr="00A65484" w:rsidRDefault="00DC137B" w:rsidP="00A65484">
            <w:pPr>
              <w:jc w:val="center"/>
              <w:rPr>
                <w:sz w:val="22"/>
                <w:szCs w:val="22"/>
              </w:rPr>
            </w:pPr>
            <w:r w:rsidRPr="00A65484">
              <w:rPr>
                <w:sz w:val="22"/>
                <w:szCs w:val="22"/>
              </w:rPr>
              <w:t>Hypothèse 2 :</w:t>
            </w:r>
          </w:p>
          <w:p w:rsidR="00DC137B" w:rsidRPr="00A65484" w:rsidRDefault="00DC137B" w:rsidP="00A65484">
            <w:pPr>
              <w:jc w:val="center"/>
              <w:rPr>
                <w:sz w:val="22"/>
                <w:szCs w:val="22"/>
              </w:rPr>
            </w:pPr>
            <w:r w:rsidRPr="00A65484">
              <w:rPr>
                <w:sz w:val="22"/>
                <w:szCs w:val="22"/>
              </w:rPr>
              <w:t>Etablissement d’enseignement privé</w:t>
            </w:r>
          </w:p>
        </w:tc>
      </w:tr>
      <w:tr w:rsidR="00DC137B" w:rsidRPr="00A65484" w:rsidTr="00A65484">
        <w:tc>
          <w:tcPr>
            <w:tcW w:w="5314" w:type="dxa"/>
            <w:shd w:val="clear" w:color="auto" w:fill="auto"/>
          </w:tcPr>
          <w:p w:rsidR="00B73C5C" w:rsidRPr="00A65484" w:rsidRDefault="00DC137B" w:rsidP="00A65484">
            <w:pPr>
              <w:jc w:val="center"/>
              <w:rPr>
                <w:b/>
                <w:sz w:val="24"/>
                <w:szCs w:val="24"/>
              </w:rPr>
            </w:pPr>
            <w:r w:rsidRPr="00A65484">
              <w:rPr>
                <w:b/>
                <w:sz w:val="24"/>
                <w:szCs w:val="24"/>
              </w:rPr>
              <w:t>Visa</w:t>
            </w:r>
            <w:r w:rsidR="00B73C5C" w:rsidRPr="00A65484">
              <w:rPr>
                <w:b/>
                <w:sz w:val="24"/>
                <w:szCs w:val="24"/>
              </w:rPr>
              <w:t xml:space="preserve"> et tampon</w:t>
            </w:r>
            <w:r w:rsidRPr="00A65484">
              <w:rPr>
                <w:b/>
                <w:sz w:val="24"/>
                <w:szCs w:val="24"/>
              </w:rPr>
              <w:t xml:space="preserve"> impératif</w:t>
            </w:r>
            <w:r w:rsidR="00B73C5C" w:rsidRPr="00A65484">
              <w:rPr>
                <w:b/>
                <w:sz w:val="24"/>
                <w:szCs w:val="24"/>
              </w:rPr>
              <w:t>s</w:t>
            </w:r>
          </w:p>
          <w:p w:rsidR="00DC137B" w:rsidRPr="00A65484" w:rsidRDefault="00DC137B" w:rsidP="00A65484">
            <w:pPr>
              <w:jc w:val="center"/>
              <w:rPr>
                <w:b/>
                <w:sz w:val="24"/>
                <w:szCs w:val="24"/>
              </w:rPr>
            </w:pPr>
            <w:r w:rsidRPr="00A65484">
              <w:rPr>
                <w:b/>
                <w:sz w:val="24"/>
                <w:szCs w:val="24"/>
              </w:rPr>
              <w:t>de l’AGENT COMPTABLE :</w:t>
            </w:r>
          </w:p>
          <w:p w:rsidR="00DC137B" w:rsidRPr="00A65484" w:rsidRDefault="00DC137B" w:rsidP="00A65484">
            <w:pPr>
              <w:jc w:val="center"/>
              <w:rPr>
                <w:b/>
                <w:sz w:val="24"/>
                <w:szCs w:val="24"/>
              </w:rPr>
            </w:pPr>
          </w:p>
          <w:p w:rsidR="00DC137B" w:rsidRPr="00A65484" w:rsidRDefault="00DC137B" w:rsidP="00A65484">
            <w:pPr>
              <w:jc w:val="center"/>
              <w:rPr>
                <w:b/>
                <w:sz w:val="24"/>
                <w:szCs w:val="24"/>
              </w:rPr>
            </w:pPr>
          </w:p>
          <w:p w:rsidR="00DC137B" w:rsidRPr="00A65484" w:rsidRDefault="00DC137B" w:rsidP="00A65484">
            <w:pPr>
              <w:jc w:val="center"/>
              <w:rPr>
                <w:b/>
                <w:sz w:val="24"/>
                <w:szCs w:val="24"/>
              </w:rPr>
            </w:pPr>
          </w:p>
          <w:p w:rsidR="00DC137B" w:rsidRPr="00A65484" w:rsidRDefault="00DC137B" w:rsidP="00A654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B73C5C" w:rsidRPr="00A65484" w:rsidRDefault="00DC137B" w:rsidP="00A65484">
            <w:pPr>
              <w:jc w:val="center"/>
              <w:rPr>
                <w:b/>
                <w:sz w:val="24"/>
                <w:szCs w:val="24"/>
              </w:rPr>
            </w:pPr>
            <w:r w:rsidRPr="00A65484">
              <w:rPr>
                <w:b/>
                <w:sz w:val="24"/>
                <w:szCs w:val="24"/>
              </w:rPr>
              <w:t xml:space="preserve">Visa </w:t>
            </w:r>
            <w:r w:rsidR="00B73C5C" w:rsidRPr="00A65484">
              <w:rPr>
                <w:b/>
                <w:sz w:val="24"/>
                <w:szCs w:val="24"/>
              </w:rPr>
              <w:t>et tampon impératifs</w:t>
            </w:r>
          </w:p>
          <w:p w:rsidR="00DC137B" w:rsidRPr="00A65484" w:rsidRDefault="00DC137B" w:rsidP="00A65484">
            <w:pPr>
              <w:jc w:val="center"/>
              <w:rPr>
                <w:b/>
                <w:sz w:val="24"/>
                <w:szCs w:val="24"/>
              </w:rPr>
            </w:pPr>
            <w:r w:rsidRPr="00A65484">
              <w:rPr>
                <w:b/>
                <w:sz w:val="24"/>
                <w:szCs w:val="24"/>
              </w:rPr>
              <w:t>du CHEF D’ÉTABLISSEMENT</w:t>
            </w:r>
            <w:r w:rsidR="00EC02C6" w:rsidRPr="00A65484">
              <w:rPr>
                <w:b/>
                <w:sz w:val="24"/>
                <w:szCs w:val="24"/>
              </w:rPr>
              <w:t> :</w:t>
            </w:r>
          </w:p>
          <w:p w:rsidR="00434AE6" w:rsidRPr="00A65484" w:rsidRDefault="00434AE6" w:rsidP="00A65484">
            <w:pPr>
              <w:jc w:val="center"/>
              <w:rPr>
                <w:b/>
                <w:sz w:val="24"/>
                <w:szCs w:val="24"/>
              </w:rPr>
            </w:pPr>
          </w:p>
          <w:p w:rsidR="00434AE6" w:rsidRPr="00A65484" w:rsidRDefault="00434AE6" w:rsidP="00A65484">
            <w:pPr>
              <w:jc w:val="center"/>
              <w:rPr>
                <w:b/>
                <w:sz w:val="24"/>
                <w:szCs w:val="24"/>
              </w:rPr>
            </w:pPr>
          </w:p>
          <w:p w:rsidR="00434AE6" w:rsidRPr="00A65484" w:rsidRDefault="00434AE6" w:rsidP="00A65484">
            <w:pPr>
              <w:jc w:val="center"/>
              <w:rPr>
                <w:b/>
                <w:sz w:val="24"/>
                <w:szCs w:val="24"/>
              </w:rPr>
            </w:pPr>
          </w:p>
          <w:p w:rsidR="00434AE6" w:rsidRPr="00A65484" w:rsidRDefault="00434AE6" w:rsidP="00A654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2C6B" w:rsidRPr="00434AE6" w:rsidRDefault="00F82C6B" w:rsidP="00C5326A">
      <w:pPr>
        <w:rPr>
          <w:sz w:val="10"/>
          <w:szCs w:val="10"/>
        </w:rPr>
      </w:pPr>
    </w:p>
    <w:sectPr w:rsidR="00F82C6B" w:rsidRPr="00434AE6" w:rsidSect="007D3ABC">
      <w:footerReference w:type="even" r:id="rId8"/>
      <w:footerReference w:type="default" r:id="rId9"/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D0" w:rsidRDefault="001B0CD0">
      <w:r>
        <w:separator/>
      </w:r>
    </w:p>
  </w:endnote>
  <w:endnote w:type="continuationSeparator" w:id="0">
    <w:p w:rsidR="001B0CD0" w:rsidRDefault="001B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39" w:rsidRDefault="00E96C39" w:rsidP="00F025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1E8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E96C39" w:rsidRDefault="00E96C39" w:rsidP="009439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39" w:rsidRDefault="00E96C39" w:rsidP="00F025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061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96C39" w:rsidRPr="00B06BFC" w:rsidRDefault="00E96C39" w:rsidP="009439D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D0" w:rsidRDefault="001B0CD0">
      <w:r>
        <w:separator/>
      </w:r>
    </w:p>
  </w:footnote>
  <w:footnote w:type="continuationSeparator" w:id="0">
    <w:p w:rsidR="001B0CD0" w:rsidRDefault="001B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FC"/>
    <w:rsid w:val="00002A4C"/>
    <w:rsid w:val="00002CA9"/>
    <w:rsid w:val="00004348"/>
    <w:rsid w:val="000171E7"/>
    <w:rsid w:val="00035F99"/>
    <w:rsid w:val="0003731A"/>
    <w:rsid w:val="00040DC8"/>
    <w:rsid w:val="000667D0"/>
    <w:rsid w:val="00067453"/>
    <w:rsid w:val="00082B15"/>
    <w:rsid w:val="0009069E"/>
    <w:rsid w:val="00093F71"/>
    <w:rsid w:val="000D60DF"/>
    <w:rsid w:val="00110A82"/>
    <w:rsid w:val="001112E7"/>
    <w:rsid w:val="00113407"/>
    <w:rsid w:val="00150B4A"/>
    <w:rsid w:val="001511DB"/>
    <w:rsid w:val="001733BF"/>
    <w:rsid w:val="00180F9C"/>
    <w:rsid w:val="001B0CD0"/>
    <w:rsid w:val="001C6AC6"/>
    <w:rsid w:val="002009E2"/>
    <w:rsid w:val="00230341"/>
    <w:rsid w:val="0024116D"/>
    <w:rsid w:val="00245969"/>
    <w:rsid w:val="002722A4"/>
    <w:rsid w:val="002C600C"/>
    <w:rsid w:val="002D7F7F"/>
    <w:rsid w:val="003061F7"/>
    <w:rsid w:val="00356013"/>
    <w:rsid w:val="00357F8D"/>
    <w:rsid w:val="00381B89"/>
    <w:rsid w:val="0038716F"/>
    <w:rsid w:val="003951E8"/>
    <w:rsid w:val="0039588C"/>
    <w:rsid w:val="003B01C1"/>
    <w:rsid w:val="003B3711"/>
    <w:rsid w:val="003E3B97"/>
    <w:rsid w:val="004128FA"/>
    <w:rsid w:val="00416802"/>
    <w:rsid w:val="00434AE6"/>
    <w:rsid w:val="00445455"/>
    <w:rsid w:val="00452D24"/>
    <w:rsid w:val="00466785"/>
    <w:rsid w:val="004709E5"/>
    <w:rsid w:val="00485EEF"/>
    <w:rsid w:val="004A5579"/>
    <w:rsid w:val="004A6D9F"/>
    <w:rsid w:val="004B130A"/>
    <w:rsid w:val="004B5FFB"/>
    <w:rsid w:val="004C4E0D"/>
    <w:rsid w:val="004E7C34"/>
    <w:rsid w:val="00522536"/>
    <w:rsid w:val="00530BA1"/>
    <w:rsid w:val="005364EF"/>
    <w:rsid w:val="00565B62"/>
    <w:rsid w:val="00571BAB"/>
    <w:rsid w:val="00574ADD"/>
    <w:rsid w:val="0057626E"/>
    <w:rsid w:val="00591381"/>
    <w:rsid w:val="00591599"/>
    <w:rsid w:val="00593D67"/>
    <w:rsid w:val="00594EC1"/>
    <w:rsid w:val="00595485"/>
    <w:rsid w:val="005A53AC"/>
    <w:rsid w:val="005B3721"/>
    <w:rsid w:val="005C065D"/>
    <w:rsid w:val="005D7420"/>
    <w:rsid w:val="005E1CC4"/>
    <w:rsid w:val="005E65E0"/>
    <w:rsid w:val="005F0A51"/>
    <w:rsid w:val="00603360"/>
    <w:rsid w:val="006244DA"/>
    <w:rsid w:val="0064686F"/>
    <w:rsid w:val="0066595D"/>
    <w:rsid w:val="00667B7F"/>
    <w:rsid w:val="00671C99"/>
    <w:rsid w:val="00685E19"/>
    <w:rsid w:val="007027E5"/>
    <w:rsid w:val="00750AE5"/>
    <w:rsid w:val="007571F5"/>
    <w:rsid w:val="00787A0B"/>
    <w:rsid w:val="00791A65"/>
    <w:rsid w:val="007C0A3F"/>
    <w:rsid w:val="007D14D4"/>
    <w:rsid w:val="007D3ABC"/>
    <w:rsid w:val="007D6DA5"/>
    <w:rsid w:val="007F00F9"/>
    <w:rsid w:val="00823BBB"/>
    <w:rsid w:val="00833BC3"/>
    <w:rsid w:val="008367DF"/>
    <w:rsid w:val="00852113"/>
    <w:rsid w:val="00873A97"/>
    <w:rsid w:val="00880532"/>
    <w:rsid w:val="00883B22"/>
    <w:rsid w:val="0088725B"/>
    <w:rsid w:val="008A6D24"/>
    <w:rsid w:val="008B175D"/>
    <w:rsid w:val="008B7BC4"/>
    <w:rsid w:val="008C748B"/>
    <w:rsid w:val="008D360A"/>
    <w:rsid w:val="008E0014"/>
    <w:rsid w:val="008E6DF7"/>
    <w:rsid w:val="009015F5"/>
    <w:rsid w:val="00904951"/>
    <w:rsid w:val="00907F3C"/>
    <w:rsid w:val="009118C7"/>
    <w:rsid w:val="00925B55"/>
    <w:rsid w:val="009279E2"/>
    <w:rsid w:val="00937CD8"/>
    <w:rsid w:val="009439DC"/>
    <w:rsid w:val="00956A06"/>
    <w:rsid w:val="00966E0B"/>
    <w:rsid w:val="00974C89"/>
    <w:rsid w:val="009D5985"/>
    <w:rsid w:val="009F294A"/>
    <w:rsid w:val="00A438A5"/>
    <w:rsid w:val="00A43EA7"/>
    <w:rsid w:val="00A621FE"/>
    <w:rsid w:val="00A647F6"/>
    <w:rsid w:val="00A65484"/>
    <w:rsid w:val="00A76E30"/>
    <w:rsid w:val="00A865CC"/>
    <w:rsid w:val="00A91173"/>
    <w:rsid w:val="00A95329"/>
    <w:rsid w:val="00AB454D"/>
    <w:rsid w:val="00AB501F"/>
    <w:rsid w:val="00AC1AE8"/>
    <w:rsid w:val="00AC5FD6"/>
    <w:rsid w:val="00AD0C44"/>
    <w:rsid w:val="00AE69F0"/>
    <w:rsid w:val="00AF74AD"/>
    <w:rsid w:val="00B02956"/>
    <w:rsid w:val="00B03BDF"/>
    <w:rsid w:val="00B06BFC"/>
    <w:rsid w:val="00B27EB3"/>
    <w:rsid w:val="00B67841"/>
    <w:rsid w:val="00B73C5C"/>
    <w:rsid w:val="00B80BDC"/>
    <w:rsid w:val="00B81E8B"/>
    <w:rsid w:val="00B92F45"/>
    <w:rsid w:val="00B962F9"/>
    <w:rsid w:val="00BE7726"/>
    <w:rsid w:val="00C10001"/>
    <w:rsid w:val="00C1289D"/>
    <w:rsid w:val="00C12ED4"/>
    <w:rsid w:val="00C5326A"/>
    <w:rsid w:val="00C565B2"/>
    <w:rsid w:val="00CA51AF"/>
    <w:rsid w:val="00CD64B2"/>
    <w:rsid w:val="00CF3733"/>
    <w:rsid w:val="00D04D97"/>
    <w:rsid w:val="00D34264"/>
    <w:rsid w:val="00D4147C"/>
    <w:rsid w:val="00D6509C"/>
    <w:rsid w:val="00D66569"/>
    <w:rsid w:val="00D75ED0"/>
    <w:rsid w:val="00D84B5F"/>
    <w:rsid w:val="00D91ED5"/>
    <w:rsid w:val="00D97218"/>
    <w:rsid w:val="00DB774F"/>
    <w:rsid w:val="00DC137B"/>
    <w:rsid w:val="00DD7234"/>
    <w:rsid w:val="00DF002D"/>
    <w:rsid w:val="00E16495"/>
    <w:rsid w:val="00E23FBC"/>
    <w:rsid w:val="00E60FDD"/>
    <w:rsid w:val="00E64AE6"/>
    <w:rsid w:val="00E72526"/>
    <w:rsid w:val="00E861AD"/>
    <w:rsid w:val="00E96C39"/>
    <w:rsid w:val="00EC02C6"/>
    <w:rsid w:val="00F00F43"/>
    <w:rsid w:val="00F025F3"/>
    <w:rsid w:val="00F5287F"/>
    <w:rsid w:val="00F55E69"/>
    <w:rsid w:val="00F60C9C"/>
    <w:rsid w:val="00F651E3"/>
    <w:rsid w:val="00F716A5"/>
    <w:rsid w:val="00F76EF2"/>
    <w:rsid w:val="00F82C6B"/>
    <w:rsid w:val="00F865F5"/>
    <w:rsid w:val="00F93C0B"/>
    <w:rsid w:val="00F9770A"/>
    <w:rsid w:val="00FA0909"/>
    <w:rsid w:val="00FA7471"/>
    <w:rsid w:val="00FC5C9B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6A5"/>
  </w:style>
  <w:style w:type="paragraph" w:styleId="Titre1">
    <w:name w:val="heading 1"/>
    <w:basedOn w:val="Normal"/>
    <w:next w:val="Normal"/>
    <w:qFormat/>
    <w:rsid w:val="00B06BFC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06BFC"/>
    <w:pPr>
      <w:keepNext/>
      <w:pBdr>
        <w:bottom w:val="single" w:sz="12" w:space="1" w:color="auto"/>
      </w:pBdr>
      <w:jc w:val="center"/>
      <w:outlineLvl w:val="1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B06BFC"/>
    <w:rPr>
      <w:b/>
      <w:sz w:val="24"/>
    </w:rPr>
  </w:style>
  <w:style w:type="paragraph" w:styleId="En-tte">
    <w:name w:val="header"/>
    <w:basedOn w:val="Normal"/>
    <w:rsid w:val="00B06B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6B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6BFC"/>
  </w:style>
  <w:style w:type="paragraph" w:styleId="Textedebulles">
    <w:name w:val="Balloon Text"/>
    <w:basedOn w:val="Normal"/>
    <w:semiHidden/>
    <w:rsid w:val="002722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6A5"/>
  </w:style>
  <w:style w:type="paragraph" w:styleId="Titre1">
    <w:name w:val="heading 1"/>
    <w:basedOn w:val="Normal"/>
    <w:next w:val="Normal"/>
    <w:qFormat/>
    <w:rsid w:val="00B06BFC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06BFC"/>
    <w:pPr>
      <w:keepNext/>
      <w:pBdr>
        <w:bottom w:val="single" w:sz="12" w:space="1" w:color="auto"/>
      </w:pBdr>
      <w:jc w:val="center"/>
      <w:outlineLvl w:val="1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B06BFC"/>
    <w:rPr>
      <w:b/>
      <w:sz w:val="24"/>
    </w:rPr>
  </w:style>
  <w:style w:type="paragraph" w:styleId="En-tte">
    <w:name w:val="header"/>
    <w:basedOn w:val="Normal"/>
    <w:rsid w:val="00B06B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6B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6BFC"/>
  </w:style>
  <w:style w:type="paragraph" w:styleId="Textedebulles">
    <w:name w:val="Balloon Text"/>
    <w:basedOn w:val="Normal"/>
    <w:semiHidden/>
    <w:rsid w:val="002722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D’EXECUTION</vt:lpstr>
    </vt:vector>
  </TitlesOfParts>
  <Company>Conseil Régional de Bourgogne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D’EXECUTION</dc:title>
  <dc:creator>Aohet</dc:creator>
  <cp:lastModifiedBy>OHET Arnaud</cp:lastModifiedBy>
  <cp:revision>12</cp:revision>
  <cp:lastPrinted>2016-06-14T09:39:00Z</cp:lastPrinted>
  <dcterms:created xsi:type="dcterms:W3CDTF">2015-07-03T08:00:00Z</dcterms:created>
  <dcterms:modified xsi:type="dcterms:W3CDTF">2016-06-24T13:30:00Z</dcterms:modified>
</cp:coreProperties>
</file>